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293"/>
      </w:tblGrid>
      <w:tr w:rsidR="00780D60" w14:paraId="54CCDD08" w14:textId="77777777" w:rsidTr="000F0BB2">
        <w:tc>
          <w:tcPr>
            <w:tcW w:w="5062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3" w:type="dxa"/>
          </w:tcPr>
          <w:p w14:paraId="596D2FF5" w14:textId="4DE65606" w:rsidR="00780D60" w:rsidRPr="00780D60" w:rsidRDefault="00780D60" w:rsidP="006F4BFB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УТВЕРЖДЕН</w:t>
            </w:r>
          </w:p>
          <w:p w14:paraId="4CD5AF02" w14:textId="77777777" w:rsidR="00780D60" w:rsidRPr="00780D60" w:rsidRDefault="00780D60" w:rsidP="006F4BFB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75063203" w:rsidR="00780D60" w:rsidRDefault="00780D60" w:rsidP="006F4BFB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городского округа </w:t>
            </w:r>
          </w:p>
          <w:p w14:paraId="08AC4B2E" w14:textId="7481FA37" w:rsidR="00317724" w:rsidRPr="00780D60" w:rsidRDefault="0045747C" w:rsidP="006F4BFB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317724" w:rsidRPr="007405B9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26.12.2024</w:t>
            </w:r>
            <w:r w:rsidR="00317724" w:rsidRPr="00222FA7">
              <w:rPr>
                <w:sz w:val="28"/>
                <w:szCs w:val="28"/>
              </w:rPr>
              <w:t xml:space="preserve"> № </w:t>
            </w:r>
            <w:r w:rsidRPr="0045747C">
              <w:rPr>
                <w:sz w:val="28"/>
                <w:szCs w:val="28"/>
                <w:u w:val="single"/>
              </w:rPr>
              <w:t>1160-п/24</w:t>
            </w:r>
          </w:p>
        </w:tc>
      </w:tr>
      <w:tr w:rsidR="000F0BB2" w14:paraId="241B5F5B" w14:textId="77777777" w:rsidTr="000F0BB2">
        <w:trPr>
          <w:gridAfter w:val="1"/>
          <w:wAfter w:w="4293" w:type="dxa"/>
        </w:trPr>
        <w:tc>
          <w:tcPr>
            <w:tcW w:w="5062" w:type="dxa"/>
          </w:tcPr>
          <w:p w14:paraId="52485405" w14:textId="77777777" w:rsidR="000F0BB2" w:rsidRDefault="000F0BB2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</w:tr>
      <w:tr w:rsidR="000F0BB2" w14:paraId="75F5F3EF" w14:textId="77777777" w:rsidTr="000F0BB2">
        <w:trPr>
          <w:gridAfter w:val="1"/>
          <w:wAfter w:w="4293" w:type="dxa"/>
        </w:trPr>
        <w:tc>
          <w:tcPr>
            <w:tcW w:w="5062" w:type="dxa"/>
          </w:tcPr>
          <w:p w14:paraId="4925EBAB" w14:textId="77777777" w:rsidR="000F0BB2" w:rsidRDefault="000F0BB2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</w:tr>
    </w:tbl>
    <w:p w14:paraId="5CB54258" w14:textId="077DD857" w:rsidR="00337D5D" w:rsidRDefault="00337D5D" w:rsidP="00337D5D">
      <w:pPr>
        <w:jc w:val="center"/>
      </w:pPr>
    </w:p>
    <w:p w14:paraId="21628702" w14:textId="77777777" w:rsidR="00337D5D" w:rsidRPr="00337D5D" w:rsidRDefault="00337D5D" w:rsidP="00337D5D"/>
    <w:p w14:paraId="0AB1F19C" w14:textId="77777777" w:rsidR="00337D5D" w:rsidRPr="00337D5D" w:rsidRDefault="00337D5D" w:rsidP="00337D5D"/>
    <w:p w14:paraId="6428333A" w14:textId="77777777" w:rsidR="00337D5D" w:rsidRPr="00337D5D" w:rsidRDefault="00337D5D" w:rsidP="00337D5D"/>
    <w:p w14:paraId="05F4A3F2" w14:textId="77777777" w:rsidR="00337D5D" w:rsidRPr="00337D5D" w:rsidRDefault="00337D5D" w:rsidP="00337D5D"/>
    <w:p w14:paraId="0DA48595" w14:textId="77777777" w:rsidR="000F0BB2" w:rsidRPr="00295D51" w:rsidRDefault="000F0BB2" w:rsidP="000F0BB2">
      <w:pPr>
        <w:shd w:val="clear" w:color="auto" w:fill="FFFFFF"/>
        <w:ind w:right="29"/>
        <w:rPr>
          <w:b/>
          <w:sz w:val="52"/>
          <w:szCs w:val="52"/>
        </w:rPr>
      </w:pPr>
    </w:p>
    <w:p w14:paraId="7BA56EA1" w14:textId="77777777" w:rsidR="000F0BB2" w:rsidRPr="00D03699" w:rsidRDefault="000F0BB2" w:rsidP="000F0BB2">
      <w:pPr>
        <w:shd w:val="clear" w:color="auto" w:fill="FFFFFF"/>
        <w:jc w:val="center"/>
        <w:rPr>
          <w:b/>
          <w:sz w:val="32"/>
          <w:szCs w:val="32"/>
        </w:rPr>
      </w:pPr>
      <w:r w:rsidRPr="00D03699">
        <w:rPr>
          <w:b/>
          <w:sz w:val="32"/>
          <w:szCs w:val="32"/>
        </w:rPr>
        <w:t>УСТАВ</w:t>
      </w:r>
    </w:p>
    <w:p w14:paraId="14921DF6" w14:textId="77777777" w:rsidR="000F0BB2" w:rsidRDefault="000F0BB2" w:rsidP="000F0BB2">
      <w:pPr>
        <w:shd w:val="clear" w:color="auto" w:fill="FFFFFF"/>
        <w:jc w:val="center"/>
        <w:rPr>
          <w:b/>
          <w:sz w:val="32"/>
          <w:szCs w:val="32"/>
        </w:rPr>
      </w:pPr>
      <w:r w:rsidRPr="00D03699">
        <w:rPr>
          <w:b/>
          <w:sz w:val="32"/>
          <w:szCs w:val="32"/>
        </w:rPr>
        <w:t xml:space="preserve">муниципального казенного предприятия </w:t>
      </w:r>
    </w:p>
    <w:p w14:paraId="4494296E" w14:textId="77777777" w:rsidR="000F0BB2" w:rsidRDefault="000F0BB2" w:rsidP="000F0BB2">
      <w:pPr>
        <w:shd w:val="clear" w:color="auto" w:fill="FFFFFF"/>
        <w:jc w:val="center"/>
        <w:rPr>
          <w:b/>
          <w:sz w:val="32"/>
          <w:szCs w:val="32"/>
        </w:rPr>
      </w:pPr>
      <w:r w:rsidRPr="00D03699">
        <w:rPr>
          <w:b/>
          <w:sz w:val="32"/>
          <w:szCs w:val="32"/>
        </w:rPr>
        <w:t>«Шахтерское коммунальное хозяйство»</w:t>
      </w:r>
      <w:r>
        <w:rPr>
          <w:b/>
          <w:sz w:val="32"/>
          <w:szCs w:val="32"/>
        </w:rPr>
        <w:t xml:space="preserve"> </w:t>
      </w:r>
    </w:p>
    <w:p w14:paraId="725B35D6" w14:textId="5ED4AD3C" w:rsidR="000F0BB2" w:rsidRPr="000F0BB2" w:rsidRDefault="000F0BB2" w:rsidP="000F0BB2">
      <w:pPr>
        <w:shd w:val="clear" w:color="auto" w:fill="FFFFFF"/>
        <w:jc w:val="center"/>
        <w:rPr>
          <w:b/>
          <w:sz w:val="32"/>
          <w:szCs w:val="32"/>
        </w:rPr>
      </w:pPr>
      <w:r w:rsidRPr="00D03699">
        <w:rPr>
          <w:b/>
          <w:sz w:val="32"/>
          <w:szCs w:val="32"/>
        </w:rPr>
        <w:t xml:space="preserve">Углегорского </w:t>
      </w:r>
      <w:r>
        <w:rPr>
          <w:b/>
          <w:sz w:val="32"/>
          <w:szCs w:val="32"/>
        </w:rPr>
        <w:t>муниципального округа Сахалинской области</w:t>
      </w:r>
    </w:p>
    <w:p w14:paraId="1E8F58BA" w14:textId="77777777" w:rsidR="000F0BB2" w:rsidRPr="00295D51" w:rsidRDefault="000F0BB2" w:rsidP="000F0BB2">
      <w:pPr>
        <w:shd w:val="clear" w:color="auto" w:fill="FFFFFF"/>
        <w:jc w:val="both"/>
        <w:rPr>
          <w:b/>
        </w:rPr>
      </w:pPr>
    </w:p>
    <w:p w14:paraId="7C4BA6FE" w14:textId="77777777" w:rsidR="000F0BB2" w:rsidRPr="00295D51" w:rsidRDefault="000F0BB2" w:rsidP="000F0BB2">
      <w:pPr>
        <w:shd w:val="clear" w:color="auto" w:fill="FFFFFF"/>
        <w:jc w:val="both"/>
        <w:rPr>
          <w:b/>
        </w:rPr>
      </w:pPr>
    </w:p>
    <w:p w14:paraId="7D5263CB" w14:textId="77777777" w:rsidR="000F0BB2" w:rsidRPr="00295D51" w:rsidRDefault="000F0BB2" w:rsidP="000F0BB2">
      <w:pPr>
        <w:shd w:val="clear" w:color="auto" w:fill="FFFFFF"/>
        <w:jc w:val="both"/>
        <w:rPr>
          <w:b/>
        </w:rPr>
      </w:pPr>
    </w:p>
    <w:p w14:paraId="5CCB56F5" w14:textId="77777777" w:rsidR="000F0BB2" w:rsidRPr="00295D51" w:rsidRDefault="000F0BB2" w:rsidP="000F0BB2">
      <w:pPr>
        <w:shd w:val="clear" w:color="auto" w:fill="FFFFFF"/>
        <w:jc w:val="both"/>
        <w:rPr>
          <w:b/>
        </w:rPr>
      </w:pPr>
    </w:p>
    <w:p w14:paraId="7FD3EAB6" w14:textId="77777777" w:rsidR="000F0BB2" w:rsidRPr="00295D51" w:rsidRDefault="000F0BB2" w:rsidP="000F0BB2">
      <w:pPr>
        <w:shd w:val="clear" w:color="auto" w:fill="FFFFFF"/>
        <w:jc w:val="both"/>
        <w:rPr>
          <w:b/>
        </w:rPr>
      </w:pPr>
    </w:p>
    <w:p w14:paraId="7FE05607" w14:textId="77777777" w:rsidR="000F0BB2" w:rsidRPr="00295D51" w:rsidRDefault="000F0BB2" w:rsidP="000F0BB2">
      <w:pPr>
        <w:shd w:val="clear" w:color="auto" w:fill="FFFFFF"/>
        <w:jc w:val="center"/>
        <w:rPr>
          <w:b/>
        </w:rPr>
      </w:pPr>
    </w:p>
    <w:p w14:paraId="5C514BF1" w14:textId="77777777" w:rsidR="000F0BB2" w:rsidRPr="00295D51" w:rsidRDefault="000F0BB2" w:rsidP="000F0BB2">
      <w:pPr>
        <w:shd w:val="clear" w:color="auto" w:fill="FFFFFF"/>
        <w:jc w:val="center"/>
        <w:rPr>
          <w:b/>
        </w:rPr>
      </w:pPr>
    </w:p>
    <w:p w14:paraId="35DB5111" w14:textId="77777777" w:rsidR="000F0BB2" w:rsidRPr="00295D51" w:rsidRDefault="000F0BB2" w:rsidP="000F0BB2">
      <w:pPr>
        <w:shd w:val="clear" w:color="auto" w:fill="FFFFFF"/>
        <w:jc w:val="center"/>
        <w:rPr>
          <w:b/>
        </w:rPr>
      </w:pPr>
    </w:p>
    <w:p w14:paraId="39C1BDF6" w14:textId="77777777" w:rsidR="000F0BB2" w:rsidRPr="00295D51" w:rsidRDefault="000F0BB2" w:rsidP="000F0BB2">
      <w:pPr>
        <w:shd w:val="clear" w:color="auto" w:fill="FFFFFF"/>
        <w:jc w:val="center"/>
        <w:rPr>
          <w:b/>
        </w:rPr>
      </w:pPr>
    </w:p>
    <w:p w14:paraId="58A15677" w14:textId="77777777" w:rsidR="000F0BB2" w:rsidRPr="00295D51" w:rsidRDefault="000F0BB2" w:rsidP="000F0BB2">
      <w:pPr>
        <w:shd w:val="clear" w:color="auto" w:fill="FFFFFF"/>
        <w:jc w:val="center"/>
        <w:rPr>
          <w:b/>
        </w:rPr>
      </w:pPr>
    </w:p>
    <w:p w14:paraId="407EF3BD" w14:textId="77777777" w:rsidR="000F0BB2" w:rsidRPr="00295D51" w:rsidRDefault="000F0BB2" w:rsidP="000F0BB2">
      <w:pPr>
        <w:shd w:val="clear" w:color="auto" w:fill="FFFFFF"/>
        <w:jc w:val="center"/>
        <w:rPr>
          <w:b/>
        </w:rPr>
      </w:pPr>
    </w:p>
    <w:p w14:paraId="615971B3" w14:textId="77777777" w:rsidR="000F0BB2" w:rsidRPr="00295D51" w:rsidRDefault="000F0BB2" w:rsidP="000F0BB2">
      <w:pPr>
        <w:shd w:val="clear" w:color="auto" w:fill="FFFFFF"/>
        <w:jc w:val="center"/>
        <w:rPr>
          <w:b/>
        </w:rPr>
      </w:pPr>
    </w:p>
    <w:p w14:paraId="3F6BCA47" w14:textId="77777777" w:rsidR="000F0BB2" w:rsidRPr="00295D51" w:rsidRDefault="000F0BB2" w:rsidP="000F0BB2">
      <w:pPr>
        <w:shd w:val="clear" w:color="auto" w:fill="FFFFFF"/>
        <w:jc w:val="center"/>
        <w:rPr>
          <w:b/>
        </w:rPr>
      </w:pPr>
    </w:p>
    <w:p w14:paraId="253BCF00" w14:textId="77777777" w:rsidR="000F0BB2" w:rsidRPr="00295D51" w:rsidRDefault="000F0BB2" w:rsidP="000F0BB2">
      <w:pPr>
        <w:shd w:val="clear" w:color="auto" w:fill="FFFFFF"/>
        <w:jc w:val="center"/>
        <w:rPr>
          <w:b/>
        </w:rPr>
      </w:pPr>
    </w:p>
    <w:p w14:paraId="0280F83D" w14:textId="77777777" w:rsidR="000F0BB2" w:rsidRPr="00295D51" w:rsidRDefault="000F0BB2" w:rsidP="000F0BB2">
      <w:pPr>
        <w:shd w:val="clear" w:color="auto" w:fill="FFFFFF"/>
        <w:jc w:val="center"/>
        <w:rPr>
          <w:b/>
        </w:rPr>
      </w:pPr>
    </w:p>
    <w:p w14:paraId="28BFE958" w14:textId="77777777" w:rsidR="000F0BB2" w:rsidRPr="00295D51" w:rsidRDefault="000F0BB2" w:rsidP="000F0BB2">
      <w:pPr>
        <w:shd w:val="clear" w:color="auto" w:fill="FFFFFF"/>
        <w:jc w:val="center"/>
        <w:rPr>
          <w:b/>
        </w:rPr>
      </w:pPr>
    </w:p>
    <w:p w14:paraId="65679CC0" w14:textId="77777777" w:rsidR="000F0BB2" w:rsidRPr="00295D51" w:rsidRDefault="000F0BB2" w:rsidP="000F0BB2">
      <w:pPr>
        <w:shd w:val="clear" w:color="auto" w:fill="FFFFFF"/>
        <w:jc w:val="center"/>
        <w:rPr>
          <w:b/>
        </w:rPr>
      </w:pPr>
    </w:p>
    <w:p w14:paraId="52F5630A" w14:textId="77777777" w:rsidR="000F0BB2" w:rsidRDefault="000F0BB2" w:rsidP="000F0BB2">
      <w:pPr>
        <w:shd w:val="clear" w:color="auto" w:fill="FFFFFF"/>
        <w:jc w:val="center"/>
        <w:rPr>
          <w:b/>
        </w:rPr>
      </w:pPr>
    </w:p>
    <w:p w14:paraId="2AE5690D" w14:textId="77777777" w:rsidR="000F0BB2" w:rsidRDefault="000F0BB2" w:rsidP="000F0BB2">
      <w:pPr>
        <w:shd w:val="clear" w:color="auto" w:fill="FFFFFF"/>
        <w:jc w:val="center"/>
        <w:rPr>
          <w:b/>
        </w:rPr>
      </w:pPr>
    </w:p>
    <w:p w14:paraId="3DFBD936" w14:textId="77777777" w:rsidR="000F0BB2" w:rsidRDefault="000F0BB2" w:rsidP="000F0BB2">
      <w:pPr>
        <w:shd w:val="clear" w:color="auto" w:fill="FFFFFF"/>
        <w:jc w:val="center"/>
        <w:rPr>
          <w:b/>
        </w:rPr>
      </w:pPr>
    </w:p>
    <w:p w14:paraId="01C8BD05" w14:textId="216FC5BC" w:rsidR="000F0BB2" w:rsidRDefault="000F0BB2" w:rsidP="000F0BB2">
      <w:pPr>
        <w:shd w:val="clear" w:color="auto" w:fill="FFFFFF"/>
        <w:jc w:val="center"/>
        <w:rPr>
          <w:b/>
        </w:rPr>
      </w:pPr>
    </w:p>
    <w:p w14:paraId="5801824E" w14:textId="77777777" w:rsidR="000F0BB2" w:rsidRDefault="000F0BB2" w:rsidP="000F0BB2">
      <w:pPr>
        <w:shd w:val="clear" w:color="auto" w:fill="FFFFFF"/>
        <w:jc w:val="center"/>
        <w:rPr>
          <w:b/>
        </w:rPr>
      </w:pPr>
    </w:p>
    <w:p w14:paraId="0D081879" w14:textId="77777777" w:rsidR="000F0BB2" w:rsidRDefault="000F0BB2" w:rsidP="000F0BB2">
      <w:pPr>
        <w:shd w:val="clear" w:color="auto" w:fill="FFFFFF"/>
        <w:jc w:val="center"/>
        <w:rPr>
          <w:b/>
        </w:rPr>
      </w:pPr>
    </w:p>
    <w:p w14:paraId="0A9FA185" w14:textId="77777777" w:rsidR="000F0BB2" w:rsidRDefault="000F0BB2" w:rsidP="000F0BB2">
      <w:pPr>
        <w:shd w:val="clear" w:color="auto" w:fill="FFFFFF"/>
        <w:jc w:val="center"/>
        <w:rPr>
          <w:b/>
        </w:rPr>
      </w:pPr>
    </w:p>
    <w:p w14:paraId="29042155" w14:textId="77777777" w:rsidR="000F0BB2" w:rsidRDefault="000F0BB2" w:rsidP="000F0BB2">
      <w:pPr>
        <w:shd w:val="clear" w:color="auto" w:fill="FFFFFF"/>
        <w:jc w:val="center"/>
        <w:rPr>
          <w:b/>
        </w:rPr>
      </w:pPr>
    </w:p>
    <w:p w14:paraId="1E7F830A" w14:textId="77777777" w:rsidR="000F0BB2" w:rsidRDefault="000F0BB2" w:rsidP="000F0BB2">
      <w:pPr>
        <w:shd w:val="clear" w:color="auto" w:fill="FFFFFF"/>
        <w:jc w:val="center"/>
        <w:rPr>
          <w:b/>
        </w:rPr>
      </w:pPr>
    </w:p>
    <w:p w14:paraId="1CD2DC52" w14:textId="77777777" w:rsidR="000F0BB2" w:rsidRPr="00295D51" w:rsidRDefault="000F0BB2" w:rsidP="000F0BB2">
      <w:pPr>
        <w:shd w:val="clear" w:color="auto" w:fill="FFFFFF"/>
        <w:jc w:val="center"/>
        <w:rPr>
          <w:b/>
        </w:rPr>
      </w:pPr>
    </w:p>
    <w:p w14:paraId="605AE66A" w14:textId="77777777" w:rsidR="000F0BB2" w:rsidRPr="00295D51" w:rsidRDefault="000F0BB2" w:rsidP="000F0BB2">
      <w:pPr>
        <w:shd w:val="clear" w:color="auto" w:fill="FFFFFF"/>
        <w:jc w:val="center"/>
        <w:rPr>
          <w:b/>
        </w:rPr>
      </w:pPr>
    </w:p>
    <w:p w14:paraId="1A466C4B" w14:textId="77777777" w:rsidR="000F0BB2" w:rsidRPr="00295D51" w:rsidRDefault="000F0BB2" w:rsidP="000F0BB2">
      <w:pPr>
        <w:shd w:val="clear" w:color="auto" w:fill="FFFFFF"/>
        <w:jc w:val="center"/>
        <w:rPr>
          <w:b/>
        </w:rPr>
      </w:pPr>
    </w:p>
    <w:p w14:paraId="1AB52F6C" w14:textId="77777777" w:rsidR="000F0BB2" w:rsidRPr="00295D51" w:rsidRDefault="000F0BB2" w:rsidP="000F0BB2">
      <w:pPr>
        <w:shd w:val="clear" w:color="auto" w:fill="FFFFFF"/>
        <w:jc w:val="center"/>
        <w:rPr>
          <w:b/>
        </w:rPr>
      </w:pPr>
      <w:r w:rsidRPr="00295D51">
        <w:rPr>
          <w:b/>
        </w:rPr>
        <w:t>г. Углегорск</w:t>
      </w:r>
    </w:p>
    <w:p w14:paraId="33E90239" w14:textId="77777777" w:rsidR="000F0BB2" w:rsidRPr="00295D51" w:rsidRDefault="000F0BB2" w:rsidP="000F0BB2">
      <w:pPr>
        <w:shd w:val="clear" w:color="auto" w:fill="FFFFFF"/>
        <w:jc w:val="center"/>
        <w:rPr>
          <w:b/>
        </w:rPr>
      </w:pPr>
      <w:r w:rsidRPr="00295D51">
        <w:rPr>
          <w:b/>
        </w:rPr>
        <w:t>2024 год</w:t>
      </w:r>
    </w:p>
    <w:p w14:paraId="0D072332" w14:textId="77777777" w:rsidR="000F0BB2" w:rsidRPr="00295D51" w:rsidRDefault="000F0BB2" w:rsidP="000F0BB2">
      <w:pPr>
        <w:shd w:val="clear" w:color="auto" w:fill="FFFFFF"/>
        <w:jc w:val="center"/>
        <w:rPr>
          <w:b/>
        </w:rPr>
      </w:pPr>
    </w:p>
    <w:p w14:paraId="65DDEA83" w14:textId="77777777" w:rsidR="000F0BB2" w:rsidRPr="000B7AA8" w:rsidRDefault="000F0BB2" w:rsidP="000F0BB2">
      <w:pPr>
        <w:numPr>
          <w:ilvl w:val="0"/>
          <w:numId w:val="1"/>
        </w:numPr>
        <w:shd w:val="clear" w:color="auto" w:fill="FFFFFF"/>
        <w:ind w:left="0" w:firstLine="0"/>
        <w:jc w:val="center"/>
        <w:rPr>
          <w:b/>
          <w:sz w:val="28"/>
          <w:szCs w:val="28"/>
        </w:rPr>
      </w:pPr>
      <w:r w:rsidRPr="000B7AA8">
        <w:rPr>
          <w:b/>
          <w:sz w:val="28"/>
          <w:szCs w:val="28"/>
        </w:rPr>
        <w:lastRenderedPageBreak/>
        <w:t>Общие положения</w:t>
      </w:r>
    </w:p>
    <w:p w14:paraId="0D7A8A05" w14:textId="77777777" w:rsidR="000F0BB2" w:rsidRPr="000B7AA8" w:rsidRDefault="000F0BB2" w:rsidP="000F0BB2">
      <w:pPr>
        <w:shd w:val="clear" w:color="auto" w:fill="FFFFFF"/>
        <w:ind w:left="720"/>
        <w:rPr>
          <w:sz w:val="28"/>
          <w:szCs w:val="28"/>
        </w:rPr>
      </w:pPr>
    </w:p>
    <w:p w14:paraId="310DA0E8" w14:textId="457AA515" w:rsidR="000F0BB2" w:rsidRPr="000B7AA8" w:rsidRDefault="000F0BB2" w:rsidP="000F0BB2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 xml:space="preserve">Муниципальное казенное предприятие «Шахтерское коммунальное хозяйство» Углегорского </w:t>
      </w:r>
      <w:r>
        <w:rPr>
          <w:sz w:val="28"/>
          <w:szCs w:val="28"/>
        </w:rPr>
        <w:t>муниципального округа Сахалинской области</w:t>
      </w:r>
      <w:r w:rsidRPr="000B7AA8">
        <w:rPr>
          <w:sz w:val="28"/>
          <w:szCs w:val="28"/>
        </w:rPr>
        <w:t xml:space="preserve"> в дальнейшем именуемое Предприятие, создано в соответствии с Гражданским Кодексом Российской Федерации и на основании постановления администрации Углегорского </w:t>
      </w:r>
      <w:r>
        <w:rPr>
          <w:sz w:val="28"/>
          <w:szCs w:val="28"/>
        </w:rPr>
        <w:t>городского</w:t>
      </w:r>
      <w:r w:rsidRPr="000B7AA8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от 14.02.2018 № 114 «О создании муниципального казенного предприятия «Шахтерское коммунальное хозяйство» Углегорского городского округа»</w:t>
      </w:r>
      <w:r w:rsidRPr="000B7AA8">
        <w:rPr>
          <w:sz w:val="28"/>
          <w:szCs w:val="28"/>
        </w:rPr>
        <w:t>.</w:t>
      </w:r>
    </w:p>
    <w:p w14:paraId="72E2BBDF" w14:textId="7247BE97" w:rsidR="000F0BB2" w:rsidRPr="000B7AA8" w:rsidRDefault="000F0BB2" w:rsidP="000F0BB2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 xml:space="preserve">Полное наименование Предприятия - Муниципальное казенное предприятие «Шахтерское коммунальное хозяйство» Углегорского </w:t>
      </w:r>
      <w:r>
        <w:rPr>
          <w:sz w:val="28"/>
          <w:szCs w:val="28"/>
        </w:rPr>
        <w:t>муниципального округа Сахалинской области</w:t>
      </w:r>
      <w:r w:rsidRPr="000B7AA8">
        <w:rPr>
          <w:sz w:val="28"/>
          <w:szCs w:val="28"/>
        </w:rPr>
        <w:t>. Сокращенное н</w:t>
      </w:r>
      <w:r>
        <w:rPr>
          <w:sz w:val="28"/>
          <w:szCs w:val="28"/>
        </w:rPr>
        <w:t>азвание предприятия МКП «ШКХ» УМ</w:t>
      </w:r>
      <w:r w:rsidRPr="000B7AA8">
        <w:rPr>
          <w:sz w:val="28"/>
          <w:szCs w:val="28"/>
        </w:rPr>
        <w:t>О</w:t>
      </w:r>
      <w:r>
        <w:rPr>
          <w:sz w:val="28"/>
          <w:szCs w:val="28"/>
        </w:rPr>
        <w:t xml:space="preserve"> СО</w:t>
      </w:r>
      <w:r w:rsidRPr="000B7AA8">
        <w:rPr>
          <w:sz w:val="28"/>
          <w:szCs w:val="28"/>
        </w:rPr>
        <w:t xml:space="preserve">. </w:t>
      </w:r>
    </w:p>
    <w:p w14:paraId="7F4E40CF" w14:textId="77777777" w:rsidR="000F0BB2" w:rsidRPr="000B7AA8" w:rsidRDefault="000F0BB2" w:rsidP="000F0BB2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 xml:space="preserve">Юридический адрес Предприятия: 694910, РФ, Сахалинская область, Углегорский район, пгт. Шахтерск, ул. Коммунистическая, д. 10а. </w:t>
      </w:r>
    </w:p>
    <w:p w14:paraId="78194D7E" w14:textId="6225E844" w:rsidR="000F0BB2" w:rsidRPr="000B7AA8" w:rsidRDefault="000F0BB2" w:rsidP="000F0BB2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 xml:space="preserve">Учредителем Предприятия является муниципальное образование Углегорский </w:t>
      </w:r>
      <w:r>
        <w:rPr>
          <w:sz w:val="28"/>
          <w:szCs w:val="28"/>
        </w:rPr>
        <w:t>муниципальный</w:t>
      </w:r>
      <w:r w:rsidRPr="000B7AA8">
        <w:rPr>
          <w:sz w:val="28"/>
          <w:szCs w:val="28"/>
        </w:rPr>
        <w:t xml:space="preserve"> округ в лице администрации Углегорского </w:t>
      </w:r>
      <w:r>
        <w:rPr>
          <w:sz w:val="28"/>
          <w:szCs w:val="28"/>
        </w:rPr>
        <w:t>муниципального округа Сахалинской области</w:t>
      </w:r>
      <w:r w:rsidRPr="000B7AA8">
        <w:rPr>
          <w:sz w:val="28"/>
          <w:szCs w:val="28"/>
        </w:rPr>
        <w:t>.</w:t>
      </w:r>
    </w:p>
    <w:p w14:paraId="7DBEC432" w14:textId="77777777" w:rsidR="000F0BB2" w:rsidRPr="000B7AA8" w:rsidRDefault="000F0BB2" w:rsidP="000F0BB2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Предприятие является муниципальным казенным предприятием.</w:t>
      </w:r>
    </w:p>
    <w:p w14:paraId="1A79A1E3" w14:textId="77777777" w:rsidR="000F0BB2" w:rsidRPr="000B7AA8" w:rsidRDefault="000F0BB2" w:rsidP="000F0BB2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 xml:space="preserve"> Предприятие является юридическим лицом, имеет самостоятельный баланс, расчетный и иные счета в банке, круглые печати со своим наименованием, штампы, действует в соответствии с законодательством РФ и настоящим Уставом.</w:t>
      </w:r>
    </w:p>
    <w:p w14:paraId="47442E59" w14:textId="77777777" w:rsidR="000F0BB2" w:rsidRPr="000B7AA8" w:rsidRDefault="000F0BB2" w:rsidP="000F0BB2">
      <w:pPr>
        <w:shd w:val="clear" w:color="auto" w:fill="FFFFFF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Статус юридического лица Предприятие получает с момента государственной регистрации в установленном законом Российской Федерации порядке.</w:t>
      </w:r>
    </w:p>
    <w:p w14:paraId="1DB2DE9B" w14:textId="77777777" w:rsidR="000F0BB2" w:rsidRPr="000B7AA8" w:rsidRDefault="000F0BB2" w:rsidP="000F0BB2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Предприятие имеет право с согласия учредителя создавать структурные подразделения (многоотраслевые участки) без права образования юридического лица.</w:t>
      </w:r>
    </w:p>
    <w:p w14:paraId="7212A4B7" w14:textId="77777777" w:rsidR="000F0BB2" w:rsidRPr="000B7AA8" w:rsidRDefault="000F0BB2" w:rsidP="000F0BB2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 xml:space="preserve"> Предприятие от своего имени приобретает имущественные и не имущественные права, несет обязанности, выступает истцом и ответчиком в суде и арбитражном суде в соответствии с действующим законодательством РФ.</w:t>
      </w:r>
    </w:p>
    <w:p w14:paraId="5045FA77" w14:textId="033262B9" w:rsidR="000F0BB2" w:rsidRPr="000B7AA8" w:rsidRDefault="000F0BB2" w:rsidP="000F0BB2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 xml:space="preserve">Предприятие в своей деятельности руководствуется законодательством РФ, Законами Сахалинской области, постановлениями Правительства Сахалинской области, приказами и распоряжениями Министерства жилищного-коммунального хозяйства Сахалинской области, постановлениями администрации Углегорского </w:t>
      </w:r>
      <w:r>
        <w:rPr>
          <w:sz w:val="28"/>
          <w:szCs w:val="28"/>
        </w:rPr>
        <w:t>муниципального округа Сахалинской области</w:t>
      </w:r>
      <w:r w:rsidRPr="000B7AA8">
        <w:rPr>
          <w:sz w:val="28"/>
          <w:szCs w:val="28"/>
        </w:rPr>
        <w:t xml:space="preserve"> не противоречащим действующему законодательству и настоящему Уставу.</w:t>
      </w:r>
    </w:p>
    <w:p w14:paraId="27A675FB" w14:textId="77777777" w:rsidR="000F0BB2" w:rsidRPr="000B7AA8" w:rsidRDefault="000F0BB2" w:rsidP="000F0BB2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Предприятие создается на неопределенный срок.</w:t>
      </w:r>
    </w:p>
    <w:p w14:paraId="3808F45A" w14:textId="77777777" w:rsidR="000F0BB2" w:rsidRPr="000B7AA8" w:rsidRDefault="000F0BB2" w:rsidP="000F0BB2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Предприятие приобретает гражданские права и несет гражданские обязанности с момента его государственной регистрации.</w:t>
      </w:r>
    </w:p>
    <w:p w14:paraId="4A92F630" w14:textId="77777777" w:rsidR="000F0BB2" w:rsidRPr="000B7AA8" w:rsidRDefault="000F0BB2" w:rsidP="000F0BB2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 xml:space="preserve"> Предприятие не вправе создавать в качестве юридического лица другое унитарное предприятие путем передачи ему части своего имущества (дочернее предприятие)</w:t>
      </w:r>
    </w:p>
    <w:p w14:paraId="02FB72F2" w14:textId="77777777" w:rsidR="000F0BB2" w:rsidRPr="000B7AA8" w:rsidRDefault="000F0BB2" w:rsidP="000F0BB2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lastRenderedPageBreak/>
        <w:t>Предприятие отвечает по своим обязательствам всем принадлежащим ему имуществом. При недостаточности имущества субсидиарную ответственность по его обязательствам несет Учредитель.</w:t>
      </w:r>
    </w:p>
    <w:p w14:paraId="037569C9" w14:textId="77777777" w:rsidR="000F0BB2" w:rsidRPr="000B7AA8" w:rsidRDefault="000F0BB2" w:rsidP="000F0BB2">
      <w:pPr>
        <w:shd w:val="clear" w:color="auto" w:fill="FFFFFF"/>
        <w:ind w:left="1070"/>
        <w:jc w:val="both"/>
        <w:rPr>
          <w:sz w:val="28"/>
          <w:szCs w:val="28"/>
        </w:rPr>
      </w:pPr>
    </w:p>
    <w:p w14:paraId="4A67FC84" w14:textId="77777777" w:rsidR="000F0BB2" w:rsidRPr="000B7AA8" w:rsidRDefault="000F0BB2" w:rsidP="000F0BB2">
      <w:pPr>
        <w:numPr>
          <w:ilvl w:val="0"/>
          <w:numId w:val="1"/>
        </w:numPr>
        <w:shd w:val="clear" w:color="auto" w:fill="FFFFFF"/>
        <w:ind w:left="0" w:firstLine="0"/>
        <w:jc w:val="center"/>
        <w:rPr>
          <w:b/>
          <w:sz w:val="28"/>
          <w:szCs w:val="28"/>
        </w:rPr>
      </w:pPr>
      <w:r w:rsidRPr="000B7AA8">
        <w:rPr>
          <w:b/>
          <w:sz w:val="28"/>
          <w:szCs w:val="28"/>
        </w:rPr>
        <w:t>Цели и предмет деятельности Предприятия</w:t>
      </w:r>
    </w:p>
    <w:p w14:paraId="124F4324" w14:textId="77777777" w:rsidR="000F0BB2" w:rsidRPr="000B7AA8" w:rsidRDefault="000F0BB2" w:rsidP="000F0BB2">
      <w:pPr>
        <w:shd w:val="clear" w:color="auto" w:fill="FFFFFF"/>
        <w:ind w:left="360"/>
        <w:jc w:val="center"/>
        <w:rPr>
          <w:b/>
          <w:sz w:val="28"/>
          <w:szCs w:val="28"/>
        </w:rPr>
      </w:pPr>
    </w:p>
    <w:p w14:paraId="05CF758D" w14:textId="2A1A1A42" w:rsidR="000F0BB2" w:rsidRPr="000B7AA8" w:rsidRDefault="000F0BB2" w:rsidP="000F0BB2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 xml:space="preserve"> Предприятие создается в целях извлечения прибыли и обеспечения удовлетворения потребностей населения Углегорского </w:t>
      </w:r>
      <w:r>
        <w:rPr>
          <w:sz w:val="28"/>
          <w:szCs w:val="28"/>
        </w:rPr>
        <w:t>муниципального округа Сахалинской области</w:t>
      </w:r>
      <w:r w:rsidRPr="000B7AA8">
        <w:rPr>
          <w:sz w:val="28"/>
          <w:szCs w:val="28"/>
        </w:rPr>
        <w:t xml:space="preserve"> в выполнении работ и предоставлении услуг, руководствуясь в своей деятельности планами и программами социально-экономического развития Углегорского </w:t>
      </w:r>
      <w:r>
        <w:rPr>
          <w:sz w:val="28"/>
          <w:szCs w:val="28"/>
        </w:rPr>
        <w:t>муниципального округа Сахалинской области</w:t>
      </w:r>
      <w:r w:rsidRPr="000B7AA8">
        <w:rPr>
          <w:sz w:val="28"/>
          <w:szCs w:val="28"/>
        </w:rPr>
        <w:t>.</w:t>
      </w:r>
    </w:p>
    <w:p w14:paraId="02DD61EA" w14:textId="77777777" w:rsidR="000F0BB2" w:rsidRPr="000B7AA8" w:rsidRDefault="000F0BB2" w:rsidP="000F0BB2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Предприятие имеет гражданские права и несет обязанности, необходимые для осуществления видов деятельности, не запрещенных законодательством Российской Федерации.</w:t>
      </w:r>
    </w:p>
    <w:p w14:paraId="020210A0" w14:textId="77777777" w:rsidR="000F0BB2" w:rsidRPr="000B7AA8" w:rsidRDefault="000F0BB2" w:rsidP="000F0BB2">
      <w:pPr>
        <w:numPr>
          <w:ilvl w:val="2"/>
          <w:numId w:val="1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Для достижения целей Предприятие осуществляет следующие виды деятельности:</w:t>
      </w:r>
    </w:p>
    <w:p w14:paraId="24446999" w14:textId="77777777" w:rsidR="000F0BB2" w:rsidRPr="000B7AA8" w:rsidRDefault="000F0BB2" w:rsidP="000F0BB2">
      <w:pPr>
        <w:numPr>
          <w:ilvl w:val="2"/>
          <w:numId w:val="1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производство, передача и распределение пара и горячей воды (тепловой энергии);</w:t>
      </w:r>
    </w:p>
    <w:p w14:paraId="6F93E825" w14:textId="77777777" w:rsidR="000F0BB2" w:rsidRPr="000B7AA8" w:rsidRDefault="000F0BB2" w:rsidP="000F0BB2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управление эксплуатацией жилого фонда, объектов муниципальной собственности;</w:t>
      </w:r>
    </w:p>
    <w:p w14:paraId="183DB646" w14:textId="77777777" w:rsidR="000F0BB2" w:rsidRPr="000B7AA8" w:rsidRDefault="000F0BB2" w:rsidP="000F0BB2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эксплуатация внутренних и внешних систем электроснабжения, теплоснабжения, водоснабжения и водоотведения;</w:t>
      </w:r>
    </w:p>
    <w:p w14:paraId="12866563" w14:textId="77777777" w:rsidR="000F0BB2" w:rsidRPr="000B7AA8" w:rsidRDefault="000F0BB2" w:rsidP="000F0BB2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эксплуатация, обслуживание, текущий и капитальный ремонт, замена систем наружных водопроводных сетей с пожарными гидрантами, искусственных и естественных водоемов, используемых для пожаротушения, пользование водными объектами муниципальной собственности;</w:t>
      </w:r>
    </w:p>
    <w:p w14:paraId="48EC4528" w14:textId="77777777" w:rsidR="000F0BB2" w:rsidRPr="000B7AA8" w:rsidRDefault="000F0BB2" w:rsidP="000F0BB2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монтаж, наладка, ремонт и обслуживание энергообъектов, электроэнергетического оборудования и электроустановок потребителей;</w:t>
      </w:r>
    </w:p>
    <w:p w14:paraId="2B25E03B" w14:textId="77777777" w:rsidR="000F0BB2" w:rsidRPr="000B7AA8" w:rsidRDefault="000F0BB2" w:rsidP="000F0BB2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производство отдельных видов строительных материалов, конструкций, изделий;</w:t>
      </w:r>
    </w:p>
    <w:p w14:paraId="671802F6" w14:textId="77777777" w:rsidR="000F0BB2" w:rsidRPr="000B7AA8" w:rsidRDefault="000F0BB2" w:rsidP="000F0BB2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осуществление общестроительных работ по возведению зданий;</w:t>
      </w:r>
    </w:p>
    <w:p w14:paraId="1F3674CE" w14:textId="77777777" w:rsidR="000F0BB2" w:rsidRPr="000B7AA8" w:rsidRDefault="000F0BB2" w:rsidP="000F0BB2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производство общестроительных работ по строительству мостов, надземных автомобильных дорог;</w:t>
      </w:r>
    </w:p>
    <w:p w14:paraId="072BC9B9" w14:textId="77777777" w:rsidR="000F0BB2" w:rsidRPr="000B7AA8" w:rsidRDefault="000F0BB2" w:rsidP="000F0BB2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работы по текущему и капитальному ремонту, производство санитарно-технических работ;</w:t>
      </w:r>
    </w:p>
    <w:p w14:paraId="35E66B3D" w14:textId="77777777" w:rsidR="000F0BB2" w:rsidRPr="000B7AA8" w:rsidRDefault="000F0BB2" w:rsidP="000F0BB2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эксплуатация объектов котлонадзора и подъемных сооружений и подъемных механизмов;</w:t>
      </w:r>
    </w:p>
    <w:p w14:paraId="63ACE35E" w14:textId="77777777" w:rsidR="000F0BB2" w:rsidRPr="000B7AA8" w:rsidRDefault="000F0BB2" w:rsidP="000F0BB2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эксплуатация сопротивления заземляющих устройств, изоляции кабелей напряжения до 1 кВт, бытовых стационарных электросетей;</w:t>
      </w:r>
    </w:p>
    <w:p w14:paraId="7A9B6FAD" w14:textId="77777777" w:rsidR="000F0BB2" w:rsidRPr="000B7AA8" w:rsidRDefault="000F0BB2" w:rsidP="000F0BB2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деятельность автомобильного грузового неспециализированного транспорта, перевозка работников для производственных целей;</w:t>
      </w:r>
    </w:p>
    <w:p w14:paraId="38183A95" w14:textId="77777777" w:rsidR="000F0BB2" w:rsidRPr="000B7AA8" w:rsidRDefault="000F0BB2" w:rsidP="000F0BB2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вывоз и переработка твердых и жидких бытовых отходов на полигоне;</w:t>
      </w:r>
    </w:p>
    <w:p w14:paraId="148C2DFD" w14:textId="77777777" w:rsidR="000F0BB2" w:rsidRPr="000B7AA8" w:rsidRDefault="000F0BB2" w:rsidP="000F0BB2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lastRenderedPageBreak/>
        <w:t>заготовка и реализация металлического лома;</w:t>
      </w:r>
    </w:p>
    <w:p w14:paraId="60CCFDCD" w14:textId="77777777" w:rsidR="000F0BB2" w:rsidRPr="000B7AA8" w:rsidRDefault="000F0BB2" w:rsidP="000F0BB2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содержание и услуги банно-прачечного комплекса;</w:t>
      </w:r>
    </w:p>
    <w:p w14:paraId="333198D6" w14:textId="77777777" w:rsidR="000F0BB2" w:rsidRPr="000B7AA8" w:rsidRDefault="000F0BB2" w:rsidP="000F0BB2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услуги гостиницы;</w:t>
      </w:r>
    </w:p>
    <w:p w14:paraId="10C10AC8" w14:textId="77777777" w:rsidR="000F0BB2" w:rsidRPr="000B7AA8" w:rsidRDefault="000F0BB2" w:rsidP="000F0BB2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расчеты с населением за жилье и коммунальные услуги;</w:t>
      </w:r>
    </w:p>
    <w:p w14:paraId="58C7679B" w14:textId="77777777" w:rsidR="000F0BB2" w:rsidRPr="000B7AA8" w:rsidRDefault="000F0BB2" w:rsidP="000F0BB2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испытания и анализ механических и электрических характеристик готовой продукции: моторов, автомобилей, станков, радиоэлектронных устройств, и другого оборудования, включающего механические и электрические компоненты;</w:t>
      </w:r>
    </w:p>
    <w:p w14:paraId="74DE940D" w14:textId="77777777" w:rsidR="000F0BB2" w:rsidRPr="000B7AA8" w:rsidRDefault="000F0BB2" w:rsidP="000F0BB2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прочая деятельность по техническому контролю, испытаниям и анализу;</w:t>
      </w:r>
    </w:p>
    <w:p w14:paraId="19E2A266" w14:textId="77777777" w:rsidR="000F0BB2" w:rsidRPr="000B7AA8" w:rsidRDefault="000F0BB2" w:rsidP="000F0BB2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оказание коммунальных услуг потребителям, учреждениям и организациям города (обеспечение водой, теплом, канализацией);</w:t>
      </w:r>
    </w:p>
    <w:p w14:paraId="267CD748" w14:textId="77777777" w:rsidR="000F0BB2" w:rsidRPr="000B7AA8" w:rsidRDefault="000F0BB2" w:rsidP="000F0BB2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розничная торговля в палатках и на рынках;</w:t>
      </w:r>
    </w:p>
    <w:p w14:paraId="1E5BAFCA" w14:textId="77777777" w:rsidR="000F0BB2" w:rsidRPr="000B7AA8" w:rsidRDefault="000F0BB2" w:rsidP="000F0BB2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оказание ритуальных услуг;</w:t>
      </w:r>
    </w:p>
    <w:p w14:paraId="3E738890" w14:textId="77777777" w:rsidR="000F0BB2" w:rsidRPr="000B7AA8" w:rsidRDefault="000F0BB2" w:rsidP="000F0BB2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содержание подсобного производства, овощеводство;</w:t>
      </w:r>
    </w:p>
    <w:p w14:paraId="714ACE48" w14:textId="77777777" w:rsidR="000F0BB2" w:rsidRPr="000B7AA8" w:rsidRDefault="000F0BB2" w:rsidP="000F0BB2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переработка деловой древесины для нужд Предприятия и реализации;</w:t>
      </w:r>
    </w:p>
    <w:p w14:paraId="5DD8956B" w14:textId="77777777" w:rsidR="000F0BB2" w:rsidRPr="000B7AA8" w:rsidRDefault="000F0BB2" w:rsidP="000F0BB2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розничная торговля бытовым жидким котельным топливом, углем, древесным топливом, топливным торфом;</w:t>
      </w:r>
    </w:p>
    <w:p w14:paraId="58E90E0D" w14:textId="77777777" w:rsidR="000F0BB2" w:rsidRPr="000B7AA8" w:rsidRDefault="000F0BB2" w:rsidP="000F0BB2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благоустройство населенных пунктов;</w:t>
      </w:r>
    </w:p>
    <w:p w14:paraId="7FCCDCF0" w14:textId="77777777" w:rsidR="000F0BB2" w:rsidRPr="000B7AA8" w:rsidRDefault="000F0BB2" w:rsidP="000F0BB2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деятельность в области бухгалтерского учета и аудита;</w:t>
      </w:r>
    </w:p>
    <w:p w14:paraId="7144E9AE" w14:textId="77777777" w:rsidR="000F0BB2" w:rsidRPr="000B7AA8" w:rsidRDefault="000F0BB2" w:rsidP="000F0BB2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консультирование по вопросам коммерческой деятельности и управления;</w:t>
      </w:r>
    </w:p>
    <w:p w14:paraId="7BC5BA35" w14:textId="77777777" w:rsidR="000F0BB2" w:rsidRPr="000B7AA8" w:rsidRDefault="000F0BB2" w:rsidP="000F0BB2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осуществлении полномочий генерального подрядчика по обработке и сбору платы граждан и организаций за жилое помещение и коммунальные услуги, разделение средств, поступивших от граждан и организаций, перечисление средств на расчетные счета поставщиков жилищно-коммунальных услуг; по начислению, перерасчетам, печати и доставке счетов квитанций, обращение в суд для взыскания задолженности за жилое помещение и коммунальные услуги, а также прочих платежей;</w:t>
      </w:r>
    </w:p>
    <w:p w14:paraId="6B858926" w14:textId="77777777" w:rsidR="000F0BB2" w:rsidRPr="000B7AA8" w:rsidRDefault="000F0BB2" w:rsidP="000F0BB2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формирование и ведение базы данных по учету сведений по проведенным начислениям, перерасчетам, поступившей оплаты за жилое помещение и коммунальным услугам;</w:t>
      </w:r>
    </w:p>
    <w:p w14:paraId="7CEB676B" w14:textId="77777777" w:rsidR="000F0BB2" w:rsidRPr="000B7AA8" w:rsidRDefault="000F0BB2" w:rsidP="000F0BB2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принятие и передача документов граждан в установленном законом порядке в орган регистрационного учета для последующей регистрации граждан по месту жительства, месту жительства, месту пребывания и снятии с регистрационного учета;</w:t>
      </w:r>
    </w:p>
    <w:p w14:paraId="6DEB745F" w14:textId="77777777" w:rsidR="000F0BB2" w:rsidRPr="000B7AA8" w:rsidRDefault="000F0BB2" w:rsidP="000F0BB2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принятие и передача необходимых документов граждан в соответствующий орган государственной власти для получения (замены) паспортов;</w:t>
      </w:r>
    </w:p>
    <w:p w14:paraId="7CDC4E21" w14:textId="77777777" w:rsidR="000F0BB2" w:rsidRPr="000B7AA8" w:rsidRDefault="000F0BB2" w:rsidP="000F0BB2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выдача гражданам справок по установленной форме, удостоверяющих юридические факты (о составе семьи, с места жительства, выписка из домовой книги и др.)</w:t>
      </w:r>
    </w:p>
    <w:p w14:paraId="2AAE3E4D" w14:textId="77777777" w:rsidR="000F0BB2" w:rsidRPr="000B7AA8" w:rsidRDefault="000F0BB2" w:rsidP="000F0BB2">
      <w:pPr>
        <w:numPr>
          <w:ilvl w:val="2"/>
          <w:numId w:val="1"/>
        </w:numPr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 xml:space="preserve"> оказание услуг по управлению проектами строительства, выполнению строительного контроля и авторского надзора; </w:t>
      </w:r>
    </w:p>
    <w:p w14:paraId="7998E29E" w14:textId="77777777" w:rsidR="000F0BB2" w:rsidRPr="000B7AA8" w:rsidRDefault="000F0BB2" w:rsidP="000F0BB2">
      <w:pPr>
        <w:numPr>
          <w:ilvl w:val="2"/>
          <w:numId w:val="1"/>
        </w:numPr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lastRenderedPageBreak/>
        <w:t xml:space="preserve"> выполнение функций заказчика-застройщика по строительству зданий и сооружений, объектов энергетического хозяйства; </w:t>
      </w:r>
    </w:p>
    <w:p w14:paraId="793AAEA5" w14:textId="77777777" w:rsidR="000F0BB2" w:rsidRPr="000B7AA8" w:rsidRDefault="000F0BB2" w:rsidP="000F0BB2">
      <w:pPr>
        <w:numPr>
          <w:ilvl w:val="2"/>
          <w:numId w:val="1"/>
        </w:numPr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 xml:space="preserve"> организация и проведение торгов на размещение государственных (муниципальных) заказов, связанных со строительством, ремонтом (в том числе капитальным) и эксплуатацией объектов, в отношении которых Предприятие выполняет функции заказчика, заказчика-застройщика и иное, а также осуществление иной торгово-закупочной деятельности.</w:t>
      </w:r>
    </w:p>
    <w:p w14:paraId="5B4AFBD5" w14:textId="77777777" w:rsidR="000F0BB2" w:rsidRPr="000B7AA8" w:rsidRDefault="000F0BB2" w:rsidP="000F0BB2">
      <w:pPr>
        <w:numPr>
          <w:ilvl w:val="2"/>
          <w:numId w:val="1"/>
        </w:numPr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 xml:space="preserve"> организация проектных, изыскательских, исследовательских, природоохранных, строительных, ремонтных, монтажных и иных работ; </w:t>
      </w:r>
    </w:p>
    <w:p w14:paraId="66ABF903" w14:textId="77777777" w:rsidR="000F0BB2" w:rsidRPr="000B7AA8" w:rsidRDefault="000F0BB2" w:rsidP="000F0BB2">
      <w:pPr>
        <w:numPr>
          <w:ilvl w:val="2"/>
          <w:numId w:val="1"/>
        </w:numPr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 xml:space="preserve"> осуществление технического надзора за проектированием и строительством; </w:t>
      </w:r>
    </w:p>
    <w:p w14:paraId="6E7CD1BC" w14:textId="77777777" w:rsidR="000F0BB2" w:rsidRPr="000B7AA8" w:rsidRDefault="000F0BB2" w:rsidP="000F0BB2">
      <w:pPr>
        <w:numPr>
          <w:ilvl w:val="2"/>
          <w:numId w:val="1"/>
        </w:numPr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 xml:space="preserve"> учет и контроль сметной стоимости по соответствующей структуре капитальных вложений; </w:t>
      </w:r>
    </w:p>
    <w:p w14:paraId="45871DD8" w14:textId="77777777" w:rsidR="000F0BB2" w:rsidRPr="000B7AA8" w:rsidRDefault="000F0BB2" w:rsidP="000F0BB2">
      <w:pPr>
        <w:numPr>
          <w:ilvl w:val="2"/>
          <w:numId w:val="1"/>
        </w:numPr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 xml:space="preserve"> осуществление контроля за соответствием объемов, стоимости и качества выполняемых работ строительным нормам и правилам; </w:t>
      </w:r>
    </w:p>
    <w:p w14:paraId="6B90CDBE" w14:textId="77777777" w:rsidR="000F0BB2" w:rsidRPr="000B7AA8" w:rsidRDefault="000F0BB2" w:rsidP="000F0BB2">
      <w:pPr>
        <w:numPr>
          <w:ilvl w:val="2"/>
          <w:numId w:val="1"/>
        </w:numPr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 xml:space="preserve"> обеспечение осуществления проектными организациями авторского надзора; </w:t>
      </w:r>
    </w:p>
    <w:p w14:paraId="2D31EFE8" w14:textId="77777777" w:rsidR="000F0BB2" w:rsidRPr="000B7AA8" w:rsidRDefault="000F0BB2" w:rsidP="000F0BB2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 xml:space="preserve"> передача в эксплуатацию законченных строительством и введенных в эксплуатацию объектов;</w:t>
      </w:r>
    </w:p>
    <w:p w14:paraId="6FCD50C0" w14:textId="77777777" w:rsidR="000F0BB2" w:rsidRPr="000B7AA8" w:rsidRDefault="000F0BB2" w:rsidP="000F0BB2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создание и организация работ мобильных бригад (НАСФ), из числа работников предприятия, с целью предупреждения и ликвидации чрезвычайных ситуаций, а также проведения аварийно-восстановительных работ при возникновении чрезвычайных ситуаций на объектах жилищно-коммунального хозяйства пгт. Шахтерск;</w:t>
      </w:r>
    </w:p>
    <w:p w14:paraId="329FBBCE" w14:textId="77777777" w:rsidR="000F0BB2" w:rsidRPr="000B7AA8" w:rsidRDefault="000F0BB2" w:rsidP="000F0BB2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разборка и снос зданий, подготовка строительного участка;</w:t>
      </w:r>
    </w:p>
    <w:p w14:paraId="34F49099" w14:textId="77777777" w:rsidR="000F0BB2" w:rsidRPr="000B7AA8" w:rsidRDefault="000F0BB2" w:rsidP="000F0BB2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управление эксплуатацией жилого фонда за вознаграждение или на договорной основе;</w:t>
      </w:r>
    </w:p>
    <w:p w14:paraId="255C115B" w14:textId="77777777" w:rsidR="000F0BB2" w:rsidRPr="000B7AA8" w:rsidRDefault="000F0BB2" w:rsidP="000F0BB2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испытания, исследования и анализ целостных механических и электрических систем, энергетическое обследование;</w:t>
      </w:r>
    </w:p>
    <w:p w14:paraId="58128661" w14:textId="77777777" w:rsidR="000F0BB2" w:rsidRPr="000B7AA8" w:rsidRDefault="000F0BB2" w:rsidP="000F0BB2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осуществлять иные виды деятельности, не запрещенные законодательством РФ, с внесением соответствующих изменений в настоящий Устав;</w:t>
      </w:r>
    </w:p>
    <w:p w14:paraId="59BA2B87" w14:textId="77777777" w:rsidR="000F0BB2" w:rsidRPr="000B7AA8" w:rsidRDefault="000F0BB2" w:rsidP="000F0BB2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выполнять все работы, услуги с учреждениями, организациями, предприятиями всех форм собственности и гражданами на основе возмездных договоров, заключенных в соответствии с Гражданским Кодексом РФ;</w:t>
      </w:r>
    </w:p>
    <w:p w14:paraId="5624B049" w14:textId="080E4610" w:rsidR="000F0BB2" w:rsidRPr="000B7AA8" w:rsidRDefault="000F0BB2" w:rsidP="000F0BB2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 xml:space="preserve">планирование своей производственно-хозяйственную деятельности с последующим утверждением её главой администрации Углегорского </w:t>
      </w:r>
      <w:r>
        <w:rPr>
          <w:sz w:val="28"/>
          <w:szCs w:val="28"/>
        </w:rPr>
        <w:t>муниципального округа Сахалинской области</w:t>
      </w:r>
      <w:r w:rsidRPr="000B7AA8">
        <w:rPr>
          <w:sz w:val="28"/>
          <w:szCs w:val="28"/>
        </w:rPr>
        <w:t>, исходя из спроса на работы и услуги, а также необходимости производственно-экономического развития Предприятия и повышения доходов Предприятия.</w:t>
      </w:r>
    </w:p>
    <w:p w14:paraId="588BBCFB" w14:textId="77777777" w:rsidR="000F0BB2" w:rsidRDefault="000F0BB2" w:rsidP="000F0BB2">
      <w:pPr>
        <w:shd w:val="clear" w:color="auto" w:fill="FFFFFF"/>
        <w:ind w:left="709" w:firstLine="567"/>
        <w:jc w:val="both"/>
        <w:rPr>
          <w:sz w:val="28"/>
          <w:szCs w:val="28"/>
        </w:rPr>
      </w:pPr>
    </w:p>
    <w:p w14:paraId="20AB1638" w14:textId="77777777" w:rsidR="006F4BFB" w:rsidRDefault="006F4BFB" w:rsidP="000F0BB2">
      <w:pPr>
        <w:shd w:val="clear" w:color="auto" w:fill="FFFFFF"/>
        <w:ind w:left="709" w:firstLine="567"/>
        <w:jc w:val="both"/>
        <w:rPr>
          <w:sz w:val="28"/>
          <w:szCs w:val="28"/>
        </w:rPr>
      </w:pPr>
    </w:p>
    <w:p w14:paraId="7727790A" w14:textId="77777777" w:rsidR="006F4BFB" w:rsidRPr="000B7AA8" w:rsidRDefault="006F4BFB" w:rsidP="000F0BB2">
      <w:pPr>
        <w:shd w:val="clear" w:color="auto" w:fill="FFFFFF"/>
        <w:ind w:left="709" w:firstLine="567"/>
        <w:jc w:val="both"/>
        <w:rPr>
          <w:sz w:val="28"/>
          <w:szCs w:val="28"/>
        </w:rPr>
      </w:pPr>
    </w:p>
    <w:p w14:paraId="03DDC892" w14:textId="77777777" w:rsidR="000F0BB2" w:rsidRPr="000B7AA8" w:rsidRDefault="000F0BB2" w:rsidP="000F0BB2">
      <w:pPr>
        <w:numPr>
          <w:ilvl w:val="0"/>
          <w:numId w:val="1"/>
        </w:numPr>
        <w:autoSpaceDE w:val="0"/>
        <w:autoSpaceDN w:val="0"/>
        <w:adjustRightInd w:val="0"/>
        <w:spacing w:before="194"/>
        <w:ind w:left="0" w:firstLine="0"/>
        <w:jc w:val="center"/>
        <w:rPr>
          <w:b/>
          <w:bCs/>
          <w:sz w:val="28"/>
          <w:szCs w:val="28"/>
        </w:rPr>
      </w:pPr>
      <w:r w:rsidRPr="000B7AA8">
        <w:rPr>
          <w:b/>
          <w:bCs/>
          <w:sz w:val="28"/>
          <w:szCs w:val="28"/>
        </w:rPr>
        <w:lastRenderedPageBreak/>
        <w:t>Права и обязанности Учредителя</w:t>
      </w:r>
    </w:p>
    <w:p w14:paraId="6E644547" w14:textId="77777777" w:rsidR="000F0BB2" w:rsidRPr="000B7AA8" w:rsidRDefault="000F0BB2" w:rsidP="000F0BB2">
      <w:pPr>
        <w:tabs>
          <w:tab w:val="left" w:pos="2665"/>
        </w:tabs>
        <w:autoSpaceDE w:val="0"/>
        <w:autoSpaceDN w:val="0"/>
        <w:adjustRightInd w:val="0"/>
        <w:spacing w:line="240" w:lineRule="exact"/>
        <w:ind w:firstLine="567"/>
        <w:rPr>
          <w:sz w:val="28"/>
          <w:szCs w:val="28"/>
        </w:rPr>
      </w:pPr>
      <w:r w:rsidRPr="000B7AA8">
        <w:rPr>
          <w:sz w:val="28"/>
          <w:szCs w:val="28"/>
        </w:rPr>
        <w:tab/>
      </w:r>
    </w:p>
    <w:p w14:paraId="17C2B67F" w14:textId="77777777" w:rsidR="000F0BB2" w:rsidRPr="000B7AA8" w:rsidRDefault="000F0BB2" w:rsidP="000F0BB2">
      <w:pPr>
        <w:tabs>
          <w:tab w:val="left" w:pos="0"/>
        </w:tabs>
        <w:autoSpaceDE w:val="0"/>
        <w:autoSpaceDN w:val="0"/>
        <w:adjustRightInd w:val="0"/>
        <w:spacing w:before="74" w:line="322" w:lineRule="exact"/>
        <w:ind w:firstLine="709"/>
        <w:rPr>
          <w:sz w:val="28"/>
          <w:szCs w:val="28"/>
        </w:rPr>
      </w:pPr>
      <w:r w:rsidRPr="000B7AA8">
        <w:rPr>
          <w:sz w:val="28"/>
          <w:szCs w:val="28"/>
        </w:rPr>
        <w:t>3.1.</w:t>
      </w:r>
      <w:r w:rsidRPr="000B7AA8">
        <w:rPr>
          <w:sz w:val="28"/>
          <w:szCs w:val="28"/>
        </w:rPr>
        <w:tab/>
        <w:t>Учредитель Предприятия имеет право:</w:t>
      </w:r>
    </w:p>
    <w:p w14:paraId="23DFE9CD" w14:textId="77777777" w:rsidR="000F0BB2" w:rsidRPr="000B7AA8" w:rsidRDefault="000F0BB2" w:rsidP="000F0BB2">
      <w:pPr>
        <w:numPr>
          <w:ilvl w:val="2"/>
          <w:numId w:val="1"/>
        </w:numPr>
        <w:tabs>
          <w:tab w:val="left" w:pos="0"/>
          <w:tab w:val="left" w:pos="281"/>
        </w:tabs>
        <w:autoSpaceDE w:val="0"/>
        <w:autoSpaceDN w:val="0"/>
        <w:adjustRightInd w:val="0"/>
        <w:spacing w:before="7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принимать решение о создании Предприятия;</w:t>
      </w:r>
    </w:p>
    <w:p w14:paraId="601911C5" w14:textId="77777777" w:rsidR="000F0BB2" w:rsidRPr="000B7AA8" w:rsidRDefault="000F0BB2" w:rsidP="000F0BB2">
      <w:pPr>
        <w:numPr>
          <w:ilvl w:val="2"/>
          <w:numId w:val="1"/>
        </w:numPr>
        <w:tabs>
          <w:tab w:val="left" w:pos="0"/>
          <w:tab w:val="left" w:pos="281"/>
        </w:tabs>
        <w:autoSpaceDE w:val="0"/>
        <w:autoSpaceDN w:val="0"/>
        <w:adjustRightInd w:val="0"/>
        <w:spacing w:before="7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определять цели, предмет, виды деятельности Предприятия, а также давать согласие на участие Предприятия в ассоциациях и других объединениях коммерческих организаций;</w:t>
      </w:r>
    </w:p>
    <w:p w14:paraId="3CCBAA87" w14:textId="77777777" w:rsidR="000F0BB2" w:rsidRPr="000B7AA8" w:rsidRDefault="000F0BB2" w:rsidP="000F0BB2">
      <w:pPr>
        <w:numPr>
          <w:ilvl w:val="2"/>
          <w:numId w:val="1"/>
        </w:numPr>
        <w:tabs>
          <w:tab w:val="left" w:pos="0"/>
          <w:tab w:val="left" w:pos="281"/>
        </w:tabs>
        <w:autoSpaceDE w:val="0"/>
        <w:autoSpaceDN w:val="0"/>
        <w:adjustRightInd w:val="0"/>
        <w:spacing w:before="7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определять порядок составления, утверждения и установления показателей планов (программы) финансово-хозяйственной деятельности Предприятия;</w:t>
      </w:r>
    </w:p>
    <w:p w14:paraId="6C59CF76" w14:textId="77777777" w:rsidR="000F0BB2" w:rsidRPr="000B7AA8" w:rsidRDefault="000F0BB2" w:rsidP="000F0BB2">
      <w:pPr>
        <w:numPr>
          <w:ilvl w:val="2"/>
          <w:numId w:val="1"/>
        </w:numPr>
        <w:tabs>
          <w:tab w:val="left" w:pos="0"/>
          <w:tab w:val="left" w:pos="281"/>
        </w:tabs>
        <w:autoSpaceDE w:val="0"/>
        <w:autoSpaceDN w:val="0"/>
        <w:adjustRightInd w:val="0"/>
        <w:spacing w:before="7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утверждать устав Предприятия, вносить в него изменения, в том числе утверждать устав Предприятия в новой редакции;</w:t>
      </w:r>
    </w:p>
    <w:p w14:paraId="4C78DA94" w14:textId="77777777" w:rsidR="000F0BB2" w:rsidRPr="000B7AA8" w:rsidRDefault="000F0BB2" w:rsidP="000F0BB2">
      <w:pPr>
        <w:numPr>
          <w:ilvl w:val="2"/>
          <w:numId w:val="1"/>
        </w:numPr>
        <w:tabs>
          <w:tab w:val="left" w:pos="0"/>
          <w:tab w:val="left" w:pos="281"/>
        </w:tabs>
        <w:autoSpaceDE w:val="0"/>
        <w:autoSpaceDN w:val="0"/>
        <w:adjustRightInd w:val="0"/>
        <w:spacing w:before="7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принимать решение о реорганизации или ликвидации Предприятия в порядке, установленном законодательством РФ, назначать ликвидационную комиссию и утверждать ликвидационные балансы Предприятия;</w:t>
      </w:r>
    </w:p>
    <w:p w14:paraId="53662B38" w14:textId="77777777" w:rsidR="000F0BB2" w:rsidRPr="000B7AA8" w:rsidRDefault="000F0BB2" w:rsidP="000F0BB2">
      <w:pPr>
        <w:numPr>
          <w:ilvl w:val="2"/>
          <w:numId w:val="1"/>
        </w:numPr>
        <w:tabs>
          <w:tab w:val="left" w:pos="0"/>
          <w:tab w:val="left" w:pos="281"/>
        </w:tabs>
        <w:autoSpaceDE w:val="0"/>
        <w:autoSpaceDN w:val="0"/>
        <w:adjustRightInd w:val="0"/>
        <w:spacing w:before="7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назначать на должность директора Предприятия, заключать с ним, изменять и прекращать трудовой договор в соответствии с трудовым законодательством и иными содержащими нормы трудового права нормативными правовыми актами;</w:t>
      </w:r>
    </w:p>
    <w:p w14:paraId="1194D9D0" w14:textId="77777777" w:rsidR="000F0BB2" w:rsidRPr="000B7AA8" w:rsidRDefault="000F0BB2" w:rsidP="000F0BB2">
      <w:pPr>
        <w:numPr>
          <w:ilvl w:val="2"/>
          <w:numId w:val="1"/>
        </w:numPr>
        <w:tabs>
          <w:tab w:val="left" w:pos="0"/>
          <w:tab w:val="left" w:pos="281"/>
        </w:tabs>
        <w:autoSpaceDE w:val="0"/>
        <w:autoSpaceDN w:val="0"/>
        <w:adjustRightInd w:val="0"/>
        <w:spacing w:before="7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по представлению директора Предприятия согласовывать структуру и штаты предприятия в срок до 01 ноября, предшествующего года на новый календарный год;</w:t>
      </w:r>
    </w:p>
    <w:p w14:paraId="1674CB92" w14:textId="77777777" w:rsidR="000F0BB2" w:rsidRPr="000B7AA8" w:rsidRDefault="000F0BB2" w:rsidP="000F0BB2">
      <w:pPr>
        <w:numPr>
          <w:ilvl w:val="2"/>
          <w:numId w:val="1"/>
        </w:numPr>
        <w:tabs>
          <w:tab w:val="left" w:pos="0"/>
          <w:tab w:val="left" w:pos="281"/>
        </w:tabs>
        <w:autoSpaceDE w:val="0"/>
        <w:autoSpaceDN w:val="0"/>
        <w:adjustRightInd w:val="0"/>
        <w:spacing w:before="7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 xml:space="preserve">согласовывать прием на работу главного бухгалтера Предприятия, заключение с ним, изменение и прекращение трудового договора; </w:t>
      </w:r>
    </w:p>
    <w:p w14:paraId="19B24CB3" w14:textId="77777777" w:rsidR="000F0BB2" w:rsidRPr="000B7AA8" w:rsidRDefault="000F0BB2" w:rsidP="000F0BB2">
      <w:pPr>
        <w:numPr>
          <w:ilvl w:val="2"/>
          <w:numId w:val="1"/>
        </w:numPr>
        <w:tabs>
          <w:tab w:val="left" w:pos="0"/>
          <w:tab w:val="left" w:pos="281"/>
        </w:tabs>
        <w:autoSpaceDE w:val="0"/>
        <w:autoSpaceDN w:val="0"/>
        <w:adjustRightInd w:val="0"/>
        <w:spacing w:before="7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утверждать бухгалтерскую отчетность и отчеты Предприятия;</w:t>
      </w:r>
    </w:p>
    <w:p w14:paraId="68352C64" w14:textId="77777777" w:rsidR="000F0BB2" w:rsidRPr="000B7AA8" w:rsidRDefault="000F0BB2" w:rsidP="000F0BB2">
      <w:pPr>
        <w:numPr>
          <w:ilvl w:val="2"/>
          <w:numId w:val="1"/>
        </w:numPr>
        <w:tabs>
          <w:tab w:val="left" w:pos="0"/>
          <w:tab w:val="left" w:pos="281"/>
        </w:tabs>
        <w:autoSpaceDE w:val="0"/>
        <w:autoSpaceDN w:val="0"/>
        <w:adjustRightInd w:val="0"/>
        <w:spacing w:before="7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 xml:space="preserve"> давать согласие на распоряжение недвижимым имуществом, а в случаях, установленных федеральными законами РФ, иными нормативными правовыми актами или уставом Предприятия, на совершение иных сделок;</w:t>
      </w:r>
    </w:p>
    <w:p w14:paraId="5AF4EF76" w14:textId="77777777" w:rsidR="000F0BB2" w:rsidRPr="000B7AA8" w:rsidRDefault="000F0BB2" w:rsidP="000F0BB2">
      <w:pPr>
        <w:numPr>
          <w:ilvl w:val="2"/>
          <w:numId w:val="1"/>
        </w:numPr>
        <w:tabs>
          <w:tab w:val="left" w:pos="0"/>
          <w:tab w:val="left" w:pos="281"/>
        </w:tabs>
        <w:autoSpaceDE w:val="0"/>
        <w:autoSpaceDN w:val="0"/>
        <w:adjustRightInd w:val="0"/>
        <w:spacing w:before="7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 xml:space="preserve"> осуществлять контроль за использованием по назначению и сохранностью принадлежащего Предприятию имущества;</w:t>
      </w:r>
    </w:p>
    <w:p w14:paraId="01937ABB" w14:textId="77777777" w:rsidR="000F0BB2" w:rsidRPr="000B7AA8" w:rsidRDefault="000F0BB2" w:rsidP="000F0BB2">
      <w:pPr>
        <w:numPr>
          <w:ilvl w:val="2"/>
          <w:numId w:val="1"/>
        </w:numPr>
        <w:tabs>
          <w:tab w:val="left" w:pos="0"/>
          <w:tab w:val="left" w:pos="281"/>
        </w:tabs>
        <w:autoSpaceDE w:val="0"/>
        <w:autoSpaceDN w:val="0"/>
        <w:adjustRightInd w:val="0"/>
        <w:spacing w:before="7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 xml:space="preserve"> утверждать тарифы на жилищно-коммунальные и платные услуги в соответствии с действующим законодательством РФ;</w:t>
      </w:r>
    </w:p>
    <w:p w14:paraId="11D80AE3" w14:textId="77777777" w:rsidR="000F0BB2" w:rsidRPr="000B7AA8" w:rsidRDefault="000F0BB2" w:rsidP="000F0BB2">
      <w:pPr>
        <w:numPr>
          <w:ilvl w:val="2"/>
          <w:numId w:val="1"/>
        </w:numPr>
        <w:tabs>
          <w:tab w:val="left" w:pos="0"/>
          <w:tab w:val="left" w:pos="281"/>
        </w:tabs>
        <w:autoSpaceDE w:val="0"/>
        <w:autoSpaceDN w:val="0"/>
        <w:adjustRightInd w:val="0"/>
        <w:spacing w:before="7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 xml:space="preserve"> утверждать показатели экономической эффективности деятельности Предприятия и контролировать их выполнение;</w:t>
      </w:r>
    </w:p>
    <w:p w14:paraId="28266DB9" w14:textId="77777777" w:rsidR="000F0BB2" w:rsidRPr="000B7AA8" w:rsidRDefault="000F0BB2" w:rsidP="000F0BB2">
      <w:pPr>
        <w:numPr>
          <w:ilvl w:val="2"/>
          <w:numId w:val="1"/>
        </w:numPr>
        <w:tabs>
          <w:tab w:val="left" w:pos="0"/>
          <w:tab w:val="left" w:pos="281"/>
        </w:tabs>
        <w:autoSpaceDE w:val="0"/>
        <w:autoSpaceDN w:val="0"/>
        <w:adjustRightInd w:val="0"/>
        <w:spacing w:before="7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 xml:space="preserve"> согласно утвержденному финансовому плану на соответствующий год, предоставлять ассигнования из бюджета;</w:t>
      </w:r>
    </w:p>
    <w:p w14:paraId="654C2D95" w14:textId="77777777" w:rsidR="000F0BB2" w:rsidRPr="000B7AA8" w:rsidRDefault="000F0BB2" w:rsidP="000F0BB2">
      <w:pPr>
        <w:numPr>
          <w:ilvl w:val="2"/>
          <w:numId w:val="1"/>
        </w:numPr>
        <w:tabs>
          <w:tab w:val="left" w:pos="0"/>
          <w:tab w:val="left" w:pos="281"/>
          <w:tab w:val="left" w:pos="346"/>
        </w:tabs>
        <w:autoSpaceDE w:val="0"/>
        <w:autoSpaceDN w:val="0"/>
        <w:adjustRightInd w:val="0"/>
        <w:spacing w:before="7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утверждать показатели экономической эффективности деятельности Предприятия и контролировать их выполнение;</w:t>
      </w:r>
    </w:p>
    <w:p w14:paraId="367D8762" w14:textId="77777777" w:rsidR="000F0BB2" w:rsidRPr="000B7AA8" w:rsidRDefault="000F0BB2" w:rsidP="000F0BB2">
      <w:pPr>
        <w:numPr>
          <w:ilvl w:val="2"/>
          <w:numId w:val="1"/>
        </w:numPr>
        <w:tabs>
          <w:tab w:val="left" w:pos="0"/>
          <w:tab w:val="left" w:pos="281"/>
        </w:tabs>
        <w:autoSpaceDE w:val="0"/>
        <w:autoSpaceDN w:val="0"/>
        <w:adjustRightInd w:val="0"/>
        <w:spacing w:before="7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 xml:space="preserve"> давать согласие на создание филиалов и открытие представительств Предприятия, на участие Предприятия в иных юридических лицах;</w:t>
      </w:r>
    </w:p>
    <w:p w14:paraId="08BF7918" w14:textId="77777777" w:rsidR="000F0BB2" w:rsidRPr="000B7AA8" w:rsidRDefault="000F0BB2" w:rsidP="000F0BB2">
      <w:pPr>
        <w:numPr>
          <w:ilvl w:val="2"/>
          <w:numId w:val="1"/>
        </w:numPr>
        <w:tabs>
          <w:tab w:val="left" w:pos="0"/>
          <w:tab w:val="left" w:pos="281"/>
        </w:tabs>
        <w:autoSpaceDE w:val="0"/>
        <w:autoSpaceDN w:val="0"/>
        <w:adjustRightInd w:val="0"/>
        <w:spacing w:before="7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 xml:space="preserve"> давать согласие в случаях, предусмотренных законом РФ, на совершение крупных сделок, сделок, в совершении которых имеется заинтересованность, и иных сделок;</w:t>
      </w:r>
    </w:p>
    <w:p w14:paraId="349553ED" w14:textId="77777777" w:rsidR="000F0BB2" w:rsidRPr="000B7AA8" w:rsidRDefault="000F0BB2" w:rsidP="000F0BB2">
      <w:pPr>
        <w:numPr>
          <w:ilvl w:val="2"/>
          <w:numId w:val="1"/>
        </w:numPr>
        <w:tabs>
          <w:tab w:val="left" w:pos="0"/>
          <w:tab w:val="left" w:pos="281"/>
        </w:tabs>
        <w:autoSpaceDE w:val="0"/>
        <w:autoSpaceDN w:val="0"/>
        <w:adjustRightInd w:val="0"/>
        <w:spacing w:before="7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lastRenderedPageBreak/>
        <w:t>принимать решения о проведении аудиторских проверок, утверждать аудитора и определять размер оплаты его услуг;</w:t>
      </w:r>
    </w:p>
    <w:p w14:paraId="5FC18C81" w14:textId="77777777" w:rsidR="000F0BB2" w:rsidRPr="000B7AA8" w:rsidRDefault="000F0BB2" w:rsidP="000F0BB2">
      <w:pPr>
        <w:numPr>
          <w:ilvl w:val="2"/>
          <w:numId w:val="1"/>
        </w:numPr>
        <w:tabs>
          <w:tab w:val="left" w:pos="0"/>
          <w:tab w:val="left" w:pos="281"/>
        </w:tabs>
        <w:autoSpaceDE w:val="0"/>
        <w:autoSpaceDN w:val="0"/>
        <w:adjustRightInd w:val="0"/>
        <w:spacing w:before="7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 xml:space="preserve"> предоставлять Предприятию субсидии. </w:t>
      </w:r>
    </w:p>
    <w:p w14:paraId="1F380FCD" w14:textId="77777777" w:rsidR="000F0BB2" w:rsidRPr="000B7AA8" w:rsidRDefault="000F0BB2" w:rsidP="000F0BB2">
      <w:pPr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Учредитель Предприятия:</w:t>
      </w:r>
    </w:p>
    <w:p w14:paraId="44C2E445" w14:textId="77777777" w:rsidR="000F0BB2" w:rsidRPr="000B7AA8" w:rsidRDefault="000F0BB2" w:rsidP="000F0BB2">
      <w:pPr>
        <w:numPr>
          <w:ilvl w:val="2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вправе обращаться в суд с исками о признании оспоримой сделки с имуществом Предприятия недействительной, а также с требованием о применении последствий недействительности ничтожной сделки в случаях, установленных Гражданским кодексом Российской Федерации.</w:t>
      </w:r>
    </w:p>
    <w:p w14:paraId="03BBF8C5" w14:textId="77777777" w:rsidR="000F0BB2" w:rsidRPr="000B7AA8" w:rsidRDefault="000F0BB2" w:rsidP="000F0BB2">
      <w:pPr>
        <w:numPr>
          <w:ilvl w:val="2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вправе истребовать имущество Предприятия из чужого незаконного владения;</w:t>
      </w:r>
    </w:p>
    <w:p w14:paraId="5D435EE7" w14:textId="77777777" w:rsidR="000F0BB2" w:rsidRPr="000B7AA8" w:rsidRDefault="000F0BB2" w:rsidP="000F0BB2">
      <w:pPr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Учредитель Предприятия имеет другие права и несет другие обязанности, определенные законодательством Российской Федерации</w:t>
      </w:r>
    </w:p>
    <w:p w14:paraId="7C9CACBD" w14:textId="77777777" w:rsidR="000F0BB2" w:rsidRPr="000B7AA8" w:rsidRDefault="000F0BB2" w:rsidP="000F0BB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2" w:line="322" w:lineRule="exact"/>
        <w:ind w:left="709"/>
        <w:jc w:val="both"/>
        <w:rPr>
          <w:sz w:val="28"/>
          <w:szCs w:val="28"/>
        </w:rPr>
      </w:pPr>
    </w:p>
    <w:p w14:paraId="219BD349" w14:textId="77777777" w:rsidR="000F0BB2" w:rsidRPr="000B7AA8" w:rsidRDefault="000F0BB2" w:rsidP="000F0BB2">
      <w:pPr>
        <w:numPr>
          <w:ilvl w:val="0"/>
          <w:numId w:val="1"/>
        </w:numPr>
        <w:shd w:val="clear" w:color="auto" w:fill="FFFFFF"/>
        <w:ind w:left="0" w:firstLine="0"/>
        <w:jc w:val="center"/>
        <w:rPr>
          <w:b/>
          <w:sz w:val="28"/>
          <w:szCs w:val="28"/>
        </w:rPr>
      </w:pPr>
      <w:r w:rsidRPr="000B7AA8">
        <w:rPr>
          <w:b/>
          <w:sz w:val="28"/>
          <w:szCs w:val="28"/>
        </w:rPr>
        <w:t>Имущество и финансы Предприятия</w:t>
      </w:r>
    </w:p>
    <w:p w14:paraId="72055E79" w14:textId="77777777" w:rsidR="000F0BB2" w:rsidRPr="000B7AA8" w:rsidRDefault="000F0BB2" w:rsidP="000F0BB2">
      <w:pPr>
        <w:shd w:val="clear" w:color="auto" w:fill="FFFFFF"/>
        <w:jc w:val="center"/>
        <w:rPr>
          <w:b/>
          <w:sz w:val="28"/>
          <w:szCs w:val="28"/>
        </w:rPr>
      </w:pPr>
    </w:p>
    <w:p w14:paraId="530648AF" w14:textId="468B7844" w:rsidR="000F0BB2" w:rsidRPr="000B7AA8" w:rsidRDefault="000F0BB2" w:rsidP="000F0B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 xml:space="preserve">4.1. Все имущество Предприятия находится в муниципальной собственности Углегорского </w:t>
      </w:r>
      <w:r>
        <w:rPr>
          <w:sz w:val="28"/>
          <w:szCs w:val="28"/>
        </w:rPr>
        <w:t>муниципального округа Сахалинской области</w:t>
      </w:r>
      <w:r w:rsidRPr="000B7AA8">
        <w:rPr>
          <w:sz w:val="28"/>
          <w:szCs w:val="28"/>
        </w:rPr>
        <w:t>, является неделимым и не может быть распределено по вкладам (долям, паям), в том числе между работниками Предприятия, принадлежит ему на праве оперативного управления, отражается на его самостоятельном балансе.</w:t>
      </w:r>
    </w:p>
    <w:p w14:paraId="331F3DD0" w14:textId="77777777" w:rsidR="000F0BB2" w:rsidRPr="000B7AA8" w:rsidRDefault="000F0BB2" w:rsidP="000F0B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4.2. Доходы Предприятия, полученные от осуществления разрешенной настоящим Уставом деятельности, учитываются в смете доходов и расходов Предприятия в полном объеме и используются на установленные настоящим Уставом цели и предмет деятельности Предприятия.</w:t>
      </w:r>
    </w:p>
    <w:p w14:paraId="50931F0A" w14:textId="77777777" w:rsidR="000F0BB2" w:rsidRPr="000B7AA8" w:rsidRDefault="000F0BB2" w:rsidP="000F0B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Доходы от использования муниципального имущества, переданного Предприятию в оперативное управление, поступают в распоряжение Предприятия.</w:t>
      </w:r>
    </w:p>
    <w:p w14:paraId="371AB19A" w14:textId="77777777" w:rsidR="000F0BB2" w:rsidRPr="000B7AA8" w:rsidRDefault="000F0BB2" w:rsidP="000F0B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4.3. Источниками формирования имущества Предприятия, в том числе финансовых ресурсов, являются:</w:t>
      </w:r>
    </w:p>
    <w:p w14:paraId="161C3B29" w14:textId="77777777" w:rsidR="000F0BB2" w:rsidRPr="000B7AA8" w:rsidRDefault="000F0BB2" w:rsidP="000F0B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- имущество, переданное Предприятию его собственником или уполномоченным им органом;</w:t>
      </w:r>
    </w:p>
    <w:p w14:paraId="5416620B" w14:textId="77777777" w:rsidR="000F0BB2" w:rsidRPr="000B7AA8" w:rsidRDefault="000F0BB2" w:rsidP="000F0B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- доходы, полученные от выполнения работ, услуг, реализации продукции, а также от других видов хозяйственной, финансовой и внешнеэкономической деятельности, разрешенных настоящим Уставом;</w:t>
      </w:r>
    </w:p>
    <w:p w14:paraId="79BC2B24" w14:textId="77777777" w:rsidR="000F0BB2" w:rsidRPr="000B7AA8" w:rsidRDefault="000F0BB2" w:rsidP="000F0B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- заемные средства, в том числе кредиты банков и других кредитных организаций, получение которых согласовано и зарегистрировано в установленном порядке;</w:t>
      </w:r>
    </w:p>
    <w:p w14:paraId="42CFFA8A" w14:textId="77777777" w:rsidR="000F0BB2" w:rsidRPr="000B7AA8" w:rsidRDefault="000F0BB2" w:rsidP="000F0B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- амортизационные отчисления;</w:t>
      </w:r>
    </w:p>
    <w:p w14:paraId="3FCB60B7" w14:textId="77777777" w:rsidR="000F0BB2" w:rsidRPr="000B7AA8" w:rsidRDefault="000F0BB2" w:rsidP="000F0B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- бюджетные ассигнования;</w:t>
      </w:r>
    </w:p>
    <w:p w14:paraId="784A2B7D" w14:textId="77777777" w:rsidR="000F0BB2" w:rsidRPr="000B7AA8" w:rsidRDefault="000F0BB2" w:rsidP="000F0B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- иные источники, не противоречащие законодательству Российской Федерации.</w:t>
      </w:r>
    </w:p>
    <w:p w14:paraId="50734089" w14:textId="77777777" w:rsidR="000F0BB2" w:rsidRPr="000B7AA8" w:rsidRDefault="000F0BB2" w:rsidP="000F0B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4.4. Предприятие не вправе без согласия собственника имущества Предприятия совершать:</w:t>
      </w:r>
    </w:p>
    <w:p w14:paraId="707FB7C9" w14:textId="77777777" w:rsidR="000F0BB2" w:rsidRPr="000B7AA8" w:rsidRDefault="000F0BB2" w:rsidP="000F0B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- сделки по распоряжению имуществом Предприятия;</w:t>
      </w:r>
    </w:p>
    <w:p w14:paraId="6EBA8910" w14:textId="77777777" w:rsidR="000F0BB2" w:rsidRPr="000B7AA8" w:rsidRDefault="000F0BB2" w:rsidP="000F0B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lastRenderedPageBreak/>
        <w:t>- сделки, связанные с предоставлением займов, поручительств, получением банковских гарантий (за исключением банковских гарантий, предоставляемых для участия в торгах), с иными обременениями, уступкой требований, переводом долга, а также заключать договоры простого товарищества;</w:t>
      </w:r>
    </w:p>
    <w:p w14:paraId="05290C26" w14:textId="77777777" w:rsidR="000F0BB2" w:rsidRPr="000B7AA8" w:rsidRDefault="000F0BB2" w:rsidP="000F0B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- сделки, направленные на получение заимствований;</w:t>
      </w:r>
    </w:p>
    <w:p w14:paraId="12C3BF7C" w14:textId="77777777" w:rsidR="000F0BB2" w:rsidRPr="000B7AA8" w:rsidRDefault="000F0BB2" w:rsidP="000F0B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- сделки, в совершении которых имеется заинтересованность.</w:t>
      </w:r>
    </w:p>
    <w:p w14:paraId="7A95BBEE" w14:textId="77777777" w:rsidR="000F0BB2" w:rsidRPr="000B7AA8" w:rsidRDefault="000F0BB2" w:rsidP="000F0B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4.5. Сделки Предприятия, для осуществления которых требуется получение предварительного согласия, согласовываются в порядке, установленном муниципальными правовыми актами.</w:t>
      </w:r>
    </w:p>
    <w:p w14:paraId="5D578907" w14:textId="77777777" w:rsidR="000F0BB2" w:rsidRPr="000B7AA8" w:rsidRDefault="000F0BB2" w:rsidP="000F0B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Сделки, совершение которых необходимо для ликвидации последствий явлении стихийного характера (аварии, стихийные бедствия и осуществляются Предприятием самостоятельно в порядке, установленном муниципальными правовыми актами.</w:t>
      </w:r>
    </w:p>
    <w:p w14:paraId="0230BD38" w14:textId="77777777" w:rsidR="000F0BB2" w:rsidRPr="000B7AA8" w:rsidRDefault="000F0BB2" w:rsidP="000F0B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4.6. Движимым и недвижимым имуществом Предприятие распоряжается только в пределах, не лишающих его возможности осуществлять деятельность, цели, предмет, виды которой определены настоящим Уставом.</w:t>
      </w:r>
    </w:p>
    <w:p w14:paraId="22D7C17F" w14:textId="77777777" w:rsidR="000F0BB2" w:rsidRPr="000B7AA8" w:rsidRDefault="000F0BB2" w:rsidP="000F0B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Сделки, совершенные Предприятием с нарушением этого требования, являются ничтожными.</w:t>
      </w:r>
    </w:p>
    <w:p w14:paraId="4A26E8CD" w14:textId="77777777" w:rsidR="000F0BB2" w:rsidRPr="000B7AA8" w:rsidRDefault="000F0BB2" w:rsidP="000F0B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4.7. Права на объекты интеллектуальной собственности Предприятие осуществляет в соответствии с законодательством Российской Федерации.</w:t>
      </w:r>
    </w:p>
    <w:p w14:paraId="51BDCBC6" w14:textId="77777777" w:rsidR="000F0BB2" w:rsidRPr="000B7AA8" w:rsidRDefault="000F0BB2" w:rsidP="000F0B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4.8. Предприятие вправе создавать (ликвидировать) филиалы и представительства по согласованию с собственником имущества.</w:t>
      </w:r>
    </w:p>
    <w:p w14:paraId="793F59D2" w14:textId="77777777" w:rsidR="000F0BB2" w:rsidRPr="000B7AA8" w:rsidRDefault="000F0BB2" w:rsidP="000F0BB2">
      <w:pPr>
        <w:shd w:val="clear" w:color="auto" w:fill="FFFFFF"/>
        <w:ind w:left="720"/>
        <w:rPr>
          <w:b/>
          <w:sz w:val="28"/>
          <w:szCs w:val="28"/>
        </w:rPr>
      </w:pPr>
    </w:p>
    <w:p w14:paraId="0E65C6E7" w14:textId="77777777" w:rsidR="000F0BB2" w:rsidRPr="000B7AA8" w:rsidRDefault="000F0BB2" w:rsidP="000F0BB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B7AA8">
        <w:rPr>
          <w:b/>
          <w:bCs/>
          <w:sz w:val="28"/>
          <w:szCs w:val="28"/>
        </w:rPr>
        <w:t>5. Финансово-хозяйственная деятельность</w:t>
      </w:r>
    </w:p>
    <w:p w14:paraId="718C37E6" w14:textId="77777777" w:rsidR="000F0BB2" w:rsidRPr="000B7AA8" w:rsidRDefault="000F0BB2" w:rsidP="000F0B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B49644C" w14:textId="77777777" w:rsidR="000F0BB2" w:rsidRPr="000B7AA8" w:rsidRDefault="000F0BB2" w:rsidP="000F0B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 xml:space="preserve">5.1. Источником финансовых ресурсов Предприятия являются: </w:t>
      </w:r>
    </w:p>
    <w:p w14:paraId="39998742" w14:textId="77777777" w:rsidR="000F0BB2" w:rsidRPr="000B7AA8" w:rsidRDefault="000F0BB2" w:rsidP="000F0B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5.1.1. Имущество, переданное на праве оперативного управления;</w:t>
      </w:r>
    </w:p>
    <w:p w14:paraId="51E6CC09" w14:textId="77777777" w:rsidR="000F0BB2" w:rsidRPr="000B7AA8" w:rsidRDefault="000F0BB2" w:rsidP="000F0B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5.1.2. Средства, поступающие от населения, учреждений, организаций в качестве оплаты коммунальных услуг, содержания и ремонта жилья, субвенций Федерального бюджета, средств областного и местного бюджетов и иных поступлений, не запрещенных законом.</w:t>
      </w:r>
    </w:p>
    <w:p w14:paraId="1E2E660A" w14:textId="77777777" w:rsidR="000F0BB2" w:rsidRPr="000B7AA8" w:rsidRDefault="000F0BB2" w:rsidP="000F0BB2">
      <w:pPr>
        <w:numPr>
          <w:ilvl w:val="0"/>
          <w:numId w:val="2"/>
        </w:numPr>
        <w:tabs>
          <w:tab w:val="left" w:pos="912"/>
        </w:tabs>
        <w:autoSpaceDE w:val="0"/>
        <w:autoSpaceDN w:val="0"/>
        <w:adjustRightInd w:val="0"/>
        <w:spacing w:before="5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Предприятие выплачивает в бюджеты установленные налоги и прочие обязательные платежи в соответствии с законами РФ и иными нормативными актами, имеющими юридическую силу.</w:t>
      </w:r>
    </w:p>
    <w:p w14:paraId="750D4F44" w14:textId="77777777" w:rsidR="000F0BB2" w:rsidRPr="000B7AA8" w:rsidRDefault="000F0BB2" w:rsidP="000F0BB2">
      <w:pPr>
        <w:numPr>
          <w:ilvl w:val="0"/>
          <w:numId w:val="2"/>
        </w:numPr>
        <w:tabs>
          <w:tab w:val="left" w:pos="912"/>
        </w:tabs>
        <w:autoSpaceDE w:val="0"/>
        <w:autoSpaceDN w:val="0"/>
        <w:adjustRightInd w:val="0"/>
        <w:spacing w:before="2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За счет прибыли, оставшейся в распоряжении Предприятия, могут образовываться следующие фонды: развития инженерной инфраструктуры, оплаты труда, страховой и другие.</w:t>
      </w:r>
    </w:p>
    <w:p w14:paraId="1AA6E867" w14:textId="77777777" w:rsidR="000F0BB2" w:rsidRPr="000B7AA8" w:rsidRDefault="000F0BB2" w:rsidP="000F0B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Все средства фондов находятся в полном распоряжении Предприятия. Не использованные в текущем году средства переносятся на следующий год и изъятию не подлежат.</w:t>
      </w:r>
    </w:p>
    <w:p w14:paraId="102E8546" w14:textId="77777777" w:rsidR="000F0BB2" w:rsidRPr="000B7AA8" w:rsidRDefault="000F0BB2" w:rsidP="000F0BB2">
      <w:pPr>
        <w:tabs>
          <w:tab w:val="left" w:pos="1188"/>
        </w:tabs>
        <w:autoSpaceDE w:val="0"/>
        <w:autoSpaceDN w:val="0"/>
        <w:adjustRightInd w:val="0"/>
        <w:spacing w:before="5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5.4.</w:t>
      </w:r>
      <w:r w:rsidRPr="000B7AA8">
        <w:rPr>
          <w:sz w:val="28"/>
          <w:szCs w:val="28"/>
        </w:rPr>
        <w:tab/>
        <w:t>Форму и систему оплаты труда определяет директор</w:t>
      </w:r>
      <w:r w:rsidRPr="000B7AA8">
        <w:rPr>
          <w:sz w:val="28"/>
          <w:szCs w:val="28"/>
        </w:rPr>
        <w:br/>
        <w:t>Предприятия, руководствуясь нормативными актами по оплате труда.</w:t>
      </w:r>
    </w:p>
    <w:p w14:paraId="63BB7757" w14:textId="77777777" w:rsidR="000F0BB2" w:rsidRPr="000B7AA8" w:rsidRDefault="000F0BB2" w:rsidP="000F0BB2">
      <w:pPr>
        <w:tabs>
          <w:tab w:val="left" w:pos="938"/>
        </w:tabs>
        <w:autoSpaceDE w:val="0"/>
        <w:autoSpaceDN w:val="0"/>
        <w:adjustRightInd w:val="0"/>
        <w:spacing w:before="5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lastRenderedPageBreak/>
        <w:t>5.5.</w:t>
      </w:r>
      <w:r w:rsidRPr="000B7AA8">
        <w:rPr>
          <w:sz w:val="28"/>
          <w:szCs w:val="28"/>
        </w:rPr>
        <w:tab/>
        <w:t>Списание денежных средств со счета Предприятия производится</w:t>
      </w:r>
      <w:r w:rsidRPr="000B7AA8">
        <w:rPr>
          <w:sz w:val="28"/>
          <w:szCs w:val="28"/>
        </w:rPr>
        <w:br/>
        <w:t>по указанию директора Предприятия, лица, его замещающего, или по</w:t>
      </w:r>
      <w:r w:rsidRPr="000B7AA8">
        <w:rPr>
          <w:sz w:val="28"/>
          <w:szCs w:val="28"/>
        </w:rPr>
        <w:br/>
        <w:t>решению Арбитражного суда.</w:t>
      </w:r>
    </w:p>
    <w:p w14:paraId="29DE2531" w14:textId="77777777" w:rsidR="000F0BB2" w:rsidRPr="000B7AA8" w:rsidRDefault="000F0BB2" w:rsidP="000F0BB2">
      <w:pPr>
        <w:tabs>
          <w:tab w:val="left" w:pos="1162"/>
        </w:tabs>
        <w:autoSpaceDE w:val="0"/>
        <w:autoSpaceDN w:val="0"/>
        <w:adjustRightInd w:val="0"/>
        <w:spacing w:before="2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5.6.</w:t>
      </w:r>
      <w:r w:rsidRPr="000B7AA8">
        <w:rPr>
          <w:sz w:val="28"/>
          <w:szCs w:val="28"/>
        </w:rPr>
        <w:tab/>
        <w:t>Предприятие имеет право пользоваться коммерческими</w:t>
      </w:r>
      <w:r w:rsidRPr="000B7AA8">
        <w:rPr>
          <w:sz w:val="28"/>
          <w:szCs w:val="28"/>
        </w:rPr>
        <w:br/>
        <w:t>кредитами Российских банков, по согласованию с Учредителем.</w:t>
      </w:r>
    </w:p>
    <w:p w14:paraId="4A458172" w14:textId="77777777" w:rsidR="000F0BB2" w:rsidRPr="000B7AA8" w:rsidRDefault="000F0BB2" w:rsidP="000F0BB2">
      <w:pPr>
        <w:tabs>
          <w:tab w:val="left" w:pos="910"/>
        </w:tabs>
        <w:autoSpaceDE w:val="0"/>
        <w:autoSpaceDN w:val="0"/>
        <w:adjustRightInd w:val="0"/>
        <w:spacing w:before="5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5.7.</w:t>
      </w:r>
      <w:r w:rsidRPr="000B7AA8">
        <w:rPr>
          <w:sz w:val="28"/>
          <w:szCs w:val="28"/>
        </w:rPr>
        <w:tab/>
        <w:t>Финансовый год Предприятия совпадает с календарным годом.</w:t>
      </w:r>
    </w:p>
    <w:p w14:paraId="6783D88A" w14:textId="77777777" w:rsidR="000F0BB2" w:rsidRPr="000B7AA8" w:rsidRDefault="000F0BB2" w:rsidP="000F0BB2">
      <w:pPr>
        <w:tabs>
          <w:tab w:val="left" w:pos="1010"/>
        </w:tabs>
        <w:autoSpaceDE w:val="0"/>
        <w:autoSpaceDN w:val="0"/>
        <w:adjustRightInd w:val="0"/>
        <w:spacing w:before="5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5.8.</w:t>
      </w:r>
      <w:r w:rsidRPr="000B7AA8">
        <w:rPr>
          <w:sz w:val="28"/>
          <w:szCs w:val="28"/>
        </w:rPr>
        <w:tab/>
        <w:t>Предприятие хранит свои денежные средства в учреждениях</w:t>
      </w:r>
      <w:r w:rsidRPr="000B7AA8">
        <w:rPr>
          <w:sz w:val="28"/>
          <w:szCs w:val="28"/>
        </w:rPr>
        <w:br/>
        <w:t>банка, производит расчеты по своим обязательствам с другими</w:t>
      </w:r>
      <w:r w:rsidRPr="000B7AA8">
        <w:rPr>
          <w:sz w:val="28"/>
          <w:szCs w:val="28"/>
        </w:rPr>
        <w:br/>
        <w:t>предприятиями в безналичном порядке через учреждения банков. Имеет в</w:t>
      </w:r>
      <w:r w:rsidRPr="000B7AA8">
        <w:rPr>
          <w:sz w:val="28"/>
          <w:szCs w:val="28"/>
        </w:rPr>
        <w:br/>
        <w:t>своих кассах наличные деньги в пределах лимитов, установленных</w:t>
      </w:r>
      <w:r w:rsidRPr="000B7AA8">
        <w:rPr>
          <w:sz w:val="28"/>
          <w:szCs w:val="28"/>
        </w:rPr>
        <w:br/>
        <w:t>учреждениями банков по согласованию с руководителем Предприятия.</w:t>
      </w:r>
      <w:r w:rsidRPr="000B7AA8">
        <w:rPr>
          <w:sz w:val="28"/>
          <w:szCs w:val="28"/>
        </w:rPr>
        <w:br/>
        <w:t>Сдает в банк денежную наличность сверх установленных лимитов остатка</w:t>
      </w:r>
      <w:r w:rsidRPr="000B7AA8">
        <w:rPr>
          <w:sz w:val="28"/>
          <w:szCs w:val="28"/>
        </w:rPr>
        <w:br/>
        <w:t>наличных денег в кассе в порядке и сроки, согласованные с учреждениями</w:t>
      </w:r>
      <w:r w:rsidRPr="000B7AA8">
        <w:rPr>
          <w:sz w:val="28"/>
          <w:szCs w:val="28"/>
        </w:rPr>
        <w:br/>
        <w:t>банков; хранит деньги в своих кассах сверх установленных лимитов только</w:t>
      </w:r>
      <w:r w:rsidRPr="000B7AA8">
        <w:rPr>
          <w:sz w:val="28"/>
          <w:szCs w:val="28"/>
        </w:rPr>
        <w:br/>
        <w:t>для оплаты труда, выплаты пособий по социальному страхованию, пенсий и только в срок не более 3 рабочих дней, включая день получения денег в учреждениях банка, а также для оплаты материально-технических ресурсов в пределах, необходимых для текущих потребностей.</w:t>
      </w:r>
    </w:p>
    <w:p w14:paraId="48171613" w14:textId="77777777" w:rsidR="000F0BB2" w:rsidRPr="000B7AA8" w:rsidRDefault="000F0BB2" w:rsidP="000F0BB2">
      <w:pPr>
        <w:numPr>
          <w:ilvl w:val="0"/>
          <w:numId w:val="3"/>
        </w:numPr>
        <w:tabs>
          <w:tab w:val="left" w:pos="106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Предприятие имеет право продавать принадлежащее ему имущество, приобретенное за счет прибыли предприятия (исключая доходы от использования недвижимого имущества, находящегося в оперативном управлении), сдавать его в аренду, отдавать в залог, вносить в качестве вклада в уставный (складочный) капитал хозяйственных обществ и товариществ или иным способом распоряжаться этим имуществом.</w:t>
      </w:r>
    </w:p>
    <w:p w14:paraId="38B6BEFA" w14:textId="77777777" w:rsidR="000F0BB2" w:rsidRPr="000B7AA8" w:rsidRDefault="000F0BB2" w:rsidP="000F0BB2">
      <w:pPr>
        <w:numPr>
          <w:ilvl w:val="0"/>
          <w:numId w:val="3"/>
        </w:numPr>
        <w:tabs>
          <w:tab w:val="left" w:pos="106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Предприятие вправе заниматься коммерческой деятельностью, не противоречащей действующему законодательству.</w:t>
      </w:r>
    </w:p>
    <w:p w14:paraId="55C9621F" w14:textId="77777777" w:rsidR="000F0BB2" w:rsidRPr="000B7AA8" w:rsidRDefault="000F0BB2" w:rsidP="000F0BB2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29C62F48" w14:textId="77777777" w:rsidR="000F0BB2" w:rsidRPr="000B7AA8" w:rsidRDefault="000F0BB2" w:rsidP="000F0BB2">
      <w:pPr>
        <w:autoSpaceDE w:val="0"/>
        <w:autoSpaceDN w:val="0"/>
        <w:adjustRightInd w:val="0"/>
        <w:spacing w:before="103"/>
        <w:jc w:val="center"/>
        <w:rPr>
          <w:b/>
          <w:bCs/>
          <w:sz w:val="28"/>
          <w:szCs w:val="28"/>
        </w:rPr>
      </w:pPr>
      <w:r w:rsidRPr="000B7AA8">
        <w:rPr>
          <w:b/>
          <w:bCs/>
          <w:sz w:val="28"/>
          <w:szCs w:val="28"/>
        </w:rPr>
        <w:t>6. Функции Предприятия и его деятельность</w:t>
      </w:r>
    </w:p>
    <w:p w14:paraId="3310A5D6" w14:textId="77777777" w:rsidR="000F0BB2" w:rsidRPr="000B7AA8" w:rsidRDefault="000F0BB2" w:rsidP="000F0BB2">
      <w:pPr>
        <w:autoSpaceDE w:val="0"/>
        <w:autoSpaceDN w:val="0"/>
        <w:adjustRightInd w:val="0"/>
        <w:ind w:left="430" w:firstLine="709"/>
        <w:rPr>
          <w:sz w:val="28"/>
          <w:szCs w:val="28"/>
        </w:rPr>
      </w:pPr>
    </w:p>
    <w:p w14:paraId="20B6E3ED" w14:textId="77777777" w:rsidR="000F0BB2" w:rsidRPr="000B7AA8" w:rsidRDefault="000F0BB2" w:rsidP="000F0BB2">
      <w:pPr>
        <w:autoSpaceDE w:val="0"/>
        <w:autoSpaceDN w:val="0"/>
        <w:adjustRightInd w:val="0"/>
        <w:spacing w:before="79"/>
        <w:ind w:firstLine="709"/>
        <w:rPr>
          <w:sz w:val="28"/>
          <w:szCs w:val="28"/>
        </w:rPr>
      </w:pPr>
      <w:r w:rsidRPr="000B7AA8">
        <w:rPr>
          <w:sz w:val="28"/>
          <w:szCs w:val="28"/>
        </w:rPr>
        <w:t>6.1. Функции Предприятия:</w:t>
      </w:r>
    </w:p>
    <w:p w14:paraId="2352C521" w14:textId="77777777" w:rsidR="000F0BB2" w:rsidRPr="000B7AA8" w:rsidRDefault="000F0BB2" w:rsidP="000F0BB2">
      <w:pPr>
        <w:numPr>
          <w:ilvl w:val="2"/>
          <w:numId w:val="7"/>
        </w:numPr>
        <w:tabs>
          <w:tab w:val="left" w:pos="185"/>
        </w:tabs>
        <w:autoSpaceDE w:val="0"/>
        <w:autoSpaceDN w:val="0"/>
        <w:adjustRightInd w:val="0"/>
        <w:spacing w:before="2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 xml:space="preserve"> принимает в оперативное управление имущество, находящиеся в муниципальной собственности;</w:t>
      </w:r>
    </w:p>
    <w:p w14:paraId="39614826" w14:textId="77777777" w:rsidR="000F0BB2" w:rsidRPr="000B7AA8" w:rsidRDefault="000F0BB2" w:rsidP="000F0BB2">
      <w:pPr>
        <w:numPr>
          <w:ilvl w:val="2"/>
          <w:numId w:val="7"/>
        </w:numPr>
        <w:tabs>
          <w:tab w:val="left" w:pos="185"/>
        </w:tabs>
        <w:autoSpaceDE w:val="0"/>
        <w:autoSpaceDN w:val="0"/>
        <w:adjustRightInd w:val="0"/>
        <w:spacing w:before="2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организует разработку и реализацию программы реформирования жилищно-коммунального хозяйства (далее ЖКХ) муниципального образования;</w:t>
      </w:r>
    </w:p>
    <w:p w14:paraId="6419A661" w14:textId="77777777" w:rsidR="000F0BB2" w:rsidRPr="000B7AA8" w:rsidRDefault="000F0BB2" w:rsidP="000F0BB2">
      <w:pPr>
        <w:numPr>
          <w:ilvl w:val="2"/>
          <w:numId w:val="7"/>
        </w:numPr>
        <w:tabs>
          <w:tab w:val="left" w:pos="185"/>
        </w:tabs>
        <w:autoSpaceDE w:val="0"/>
        <w:autoSpaceDN w:val="0"/>
        <w:adjustRightInd w:val="0"/>
        <w:spacing w:before="2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заключает с предприятиями ЖКХ всех форм собственности, договоры на содержание и ремонт жилищного фонда и объектов внешнего благоустройства;</w:t>
      </w:r>
    </w:p>
    <w:p w14:paraId="4710C981" w14:textId="77777777" w:rsidR="000F0BB2" w:rsidRPr="000B7AA8" w:rsidRDefault="000F0BB2" w:rsidP="000F0BB2">
      <w:pPr>
        <w:numPr>
          <w:ilvl w:val="2"/>
          <w:numId w:val="7"/>
        </w:numPr>
        <w:tabs>
          <w:tab w:val="left" w:pos="32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организация сбора и распределения финансовых средств, поступающих в счет платы за содержание и ремонт общего имущества многоквартирного дома и коммунальных услуг от населения и юридических лиц;</w:t>
      </w:r>
    </w:p>
    <w:p w14:paraId="6A0F33C6" w14:textId="77777777" w:rsidR="000F0BB2" w:rsidRPr="000B7AA8" w:rsidRDefault="000F0BB2" w:rsidP="000F0BB2">
      <w:pPr>
        <w:numPr>
          <w:ilvl w:val="2"/>
          <w:numId w:val="7"/>
        </w:numPr>
        <w:tabs>
          <w:tab w:val="left" w:pos="32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организация работы, по подготовке финансово-экономического обоснования затрат, требуемых для выполнения работ по капитальному ремонту имущества, передаваемого по договорам безвозмездного пользования либо оперативного управления;</w:t>
      </w:r>
    </w:p>
    <w:p w14:paraId="644231EE" w14:textId="77777777" w:rsidR="000F0BB2" w:rsidRPr="000B7AA8" w:rsidRDefault="000F0BB2" w:rsidP="000F0BB2">
      <w:pPr>
        <w:numPr>
          <w:ilvl w:val="2"/>
          <w:numId w:val="7"/>
        </w:numPr>
        <w:tabs>
          <w:tab w:val="left" w:pos="32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lastRenderedPageBreak/>
        <w:t>организует работу по отбору объектов ЖКХ на капитальный ремонт и реконструкцию муниципального жилищного фонда, внешнего благоустройства, принимает участие в приемке работ по их завершению;</w:t>
      </w:r>
    </w:p>
    <w:p w14:paraId="5A827317" w14:textId="77777777" w:rsidR="000F0BB2" w:rsidRPr="000B7AA8" w:rsidRDefault="000F0BB2" w:rsidP="000F0BB2">
      <w:pPr>
        <w:numPr>
          <w:ilvl w:val="2"/>
          <w:numId w:val="7"/>
        </w:numPr>
        <w:tabs>
          <w:tab w:val="left" w:pos="32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осуществляет контроль, в пределах своей компетенции, за качеством работ и услуг, предоставляемых третьими лицами, в соответствии с заключенными договорами;</w:t>
      </w:r>
    </w:p>
    <w:p w14:paraId="59862E51" w14:textId="77777777" w:rsidR="000F0BB2" w:rsidRPr="000B7AA8" w:rsidRDefault="000F0BB2" w:rsidP="000F0BB2">
      <w:pPr>
        <w:numPr>
          <w:ilvl w:val="2"/>
          <w:numId w:val="7"/>
        </w:numPr>
        <w:tabs>
          <w:tab w:val="left" w:pos="32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по инициативе собственника заключает договоры на проведение финансовой или технологической экспертизы экономического обоснования тарифов на услуги ЖКХ;</w:t>
      </w:r>
    </w:p>
    <w:p w14:paraId="0BABC806" w14:textId="77777777" w:rsidR="000F0BB2" w:rsidRPr="000B7AA8" w:rsidRDefault="000F0BB2" w:rsidP="000F0BB2">
      <w:pPr>
        <w:numPr>
          <w:ilvl w:val="2"/>
          <w:numId w:val="7"/>
        </w:numPr>
        <w:tabs>
          <w:tab w:val="left" w:pos="32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производит проверку, в пределах своей компетенции, на наличие лицензий у предприятий на право проведения работ и оказание услуг жилищно-коммунального назначения;</w:t>
      </w:r>
    </w:p>
    <w:p w14:paraId="5825458D" w14:textId="77777777" w:rsidR="000F0BB2" w:rsidRPr="000B7AA8" w:rsidRDefault="000F0BB2" w:rsidP="000F0BB2">
      <w:pPr>
        <w:numPr>
          <w:ilvl w:val="2"/>
          <w:numId w:val="7"/>
        </w:numPr>
        <w:tabs>
          <w:tab w:val="left" w:pos="32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готовит предложения по приемке в состав муниципальной собственности вновь вводимых объектов жилищно-коммунального хозяйства.</w:t>
      </w:r>
    </w:p>
    <w:p w14:paraId="28EA14FB" w14:textId="77777777" w:rsidR="000F0BB2" w:rsidRPr="000B7AA8" w:rsidRDefault="000F0BB2" w:rsidP="000F0BB2">
      <w:pPr>
        <w:numPr>
          <w:ilvl w:val="1"/>
          <w:numId w:val="7"/>
        </w:numPr>
        <w:tabs>
          <w:tab w:val="left" w:pos="770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0B7AA8">
        <w:rPr>
          <w:sz w:val="28"/>
          <w:szCs w:val="28"/>
        </w:rPr>
        <w:t>Уполномоченные Предприятием органы осуществляют:</w:t>
      </w:r>
    </w:p>
    <w:p w14:paraId="3733A418" w14:textId="77777777" w:rsidR="000F0BB2" w:rsidRPr="000B7AA8" w:rsidRDefault="000F0BB2" w:rsidP="000F0BB2">
      <w:pPr>
        <w:numPr>
          <w:ilvl w:val="2"/>
          <w:numId w:val="7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плановый надзор за техническим состоянием жилищного фонда, и внешнего благоустройства, разработку рекомендаций по методам и техническим решениям устранения обнаруженных дефектов;</w:t>
      </w:r>
    </w:p>
    <w:p w14:paraId="532B0E6D" w14:textId="77777777" w:rsidR="000F0BB2" w:rsidRPr="000B7AA8" w:rsidRDefault="000F0BB2" w:rsidP="000F0BB2">
      <w:pPr>
        <w:numPr>
          <w:ilvl w:val="2"/>
          <w:numId w:val="7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надзор за подготовкой жилищного фонда к сезонной эксплуатации;</w:t>
      </w:r>
    </w:p>
    <w:p w14:paraId="35D5400B" w14:textId="77777777" w:rsidR="000F0BB2" w:rsidRPr="000B7AA8" w:rsidRDefault="000F0BB2" w:rsidP="000F0BB2">
      <w:pPr>
        <w:numPr>
          <w:ilvl w:val="2"/>
          <w:numId w:val="7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внеплановые инспекционные обследования по обращению потребителей и заинтересованных организаций.</w:t>
      </w:r>
    </w:p>
    <w:p w14:paraId="5106B4AC" w14:textId="77777777" w:rsidR="000F0BB2" w:rsidRPr="000B7AA8" w:rsidRDefault="000F0BB2" w:rsidP="000F0BB2">
      <w:pPr>
        <w:numPr>
          <w:ilvl w:val="0"/>
          <w:numId w:val="4"/>
        </w:numPr>
        <w:tabs>
          <w:tab w:val="left" w:pos="76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В пределах своей компетенции Предприятие имеет право на обращение в арбитражный суд в случае нарушения предприятиями ЖКХ условий договоров на обслуживание, с целью принудительного взыскания с них средств в виде предусмотренных законом РФ экономических санкций.</w:t>
      </w:r>
    </w:p>
    <w:p w14:paraId="094DF9B0" w14:textId="77777777" w:rsidR="000F0BB2" w:rsidRPr="000B7AA8" w:rsidRDefault="000F0BB2" w:rsidP="000F0BB2">
      <w:pPr>
        <w:numPr>
          <w:ilvl w:val="0"/>
          <w:numId w:val="4"/>
        </w:numPr>
        <w:tabs>
          <w:tab w:val="left" w:pos="768"/>
        </w:tabs>
        <w:autoSpaceDE w:val="0"/>
        <w:autoSpaceDN w:val="0"/>
        <w:adjustRightInd w:val="0"/>
        <w:spacing w:before="2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Предприятие самостоятельно либо через юридических лиц, действующих по договору, либо физических лиц, действующих по доверенности, обращается в суд с целью взыскания с потребителей платы за жилищно-коммунальные услуги, в случае их неуплаты или несвоевременной уплаты, и применения к ним мер воздействия, предусмотренных Законом РФ.</w:t>
      </w:r>
    </w:p>
    <w:p w14:paraId="0F708831" w14:textId="77777777" w:rsidR="000F0BB2" w:rsidRPr="000B7AA8" w:rsidRDefault="000F0BB2" w:rsidP="000F0BB2">
      <w:pPr>
        <w:tabs>
          <w:tab w:val="left" w:pos="770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0B7AA8">
        <w:rPr>
          <w:sz w:val="28"/>
          <w:szCs w:val="28"/>
        </w:rPr>
        <w:t>6.6.</w:t>
      </w:r>
      <w:r w:rsidRPr="000B7AA8">
        <w:rPr>
          <w:sz w:val="28"/>
          <w:szCs w:val="28"/>
        </w:rPr>
        <w:tab/>
        <w:t>Предприятие осуществляет:</w:t>
      </w:r>
    </w:p>
    <w:p w14:paraId="6B257C91" w14:textId="77777777" w:rsidR="000F0BB2" w:rsidRPr="000B7AA8" w:rsidRDefault="000F0BB2" w:rsidP="000F0BB2">
      <w:pPr>
        <w:tabs>
          <w:tab w:val="left" w:pos="77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6.6.1. формирование ценовой и тарифной политики при производстве и оказании жилищно-коммунальных услуг;</w:t>
      </w:r>
    </w:p>
    <w:p w14:paraId="1828AC6E" w14:textId="77777777" w:rsidR="000F0BB2" w:rsidRPr="000B7AA8" w:rsidRDefault="000F0BB2" w:rsidP="000F0BB2">
      <w:pPr>
        <w:tabs>
          <w:tab w:val="left" w:pos="77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6.6.2. подготовку предложений по вопросам единой технической и экономической политики в сфере ЖКХ;</w:t>
      </w:r>
    </w:p>
    <w:p w14:paraId="6B6BC536" w14:textId="77777777" w:rsidR="000F0BB2" w:rsidRPr="000B7AA8" w:rsidRDefault="000F0BB2" w:rsidP="000F0BB2">
      <w:pPr>
        <w:tabs>
          <w:tab w:val="left" w:pos="77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6.6.3.  непрерывное наблюдение за имуществом, находящимся в безвозмездном пользовании и оперативном управлении, с последующим финансово-экономическим обоснованием работ, требующихся для производства текущего и капитального ремонта на текущий и следующий календарные годы;</w:t>
      </w:r>
    </w:p>
    <w:p w14:paraId="20798CE0" w14:textId="77777777" w:rsidR="000F0BB2" w:rsidRPr="000B7AA8" w:rsidRDefault="000F0BB2" w:rsidP="000F0BB2">
      <w:pPr>
        <w:tabs>
          <w:tab w:val="left" w:pos="770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0B7AA8">
        <w:rPr>
          <w:sz w:val="28"/>
          <w:szCs w:val="28"/>
        </w:rPr>
        <w:t>6.6.4.</w:t>
      </w:r>
      <w:r w:rsidRPr="000B7AA8">
        <w:rPr>
          <w:sz w:val="28"/>
          <w:szCs w:val="28"/>
        </w:rPr>
        <w:tab/>
        <w:t>оценку приоритетности развития ресурсоэнергосбережения;</w:t>
      </w:r>
    </w:p>
    <w:p w14:paraId="721E2259" w14:textId="77777777" w:rsidR="000F0BB2" w:rsidRDefault="000F0BB2" w:rsidP="000F0BB2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0CE0A70C" w14:textId="77777777" w:rsidR="006F4BFB" w:rsidRDefault="006F4BFB" w:rsidP="000F0BB2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2929AC32" w14:textId="77777777" w:rsidR="006F4BFB" w:rsidRDefault="006F4BFB" w:rsidP="000F0BB2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60715951" w14:textId="77777777" w:rsidR="006F4BFB" w:rsidRPr="000B7AA8" w:rsidRDefault="006F4BFB" w:rsidP="000F0BB2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09189A49" w14:textId="77777777" w:rsidR="000F0BB2" w:rsidRDefault="000F0BB2" w:rsidP="000F0BB2">
      <w:pPr>
        <w:autoSpaceDE w:val="0"/>
        <w:autoSpaceDN w:val="0"/>
        <w:adjustRightInd w:val="0"/>
        <w:spacing w:before="106"/>
        <w:jc w:val="center"/>
        <w:rPr>
          <w:b/>
          <w:bCs/>
          <w:sz w:val="28"/>
          <w:szCs w:val="28"/>
        </w:rPr>
      </w:pPr>
      <w:r w:rsidRPr="000B7AA8">
        <w:rPr>
          <w:b/>
          <w:bCs/>
          <w:sz w:val="28"/>
          <w:szCs w:val="28"/>
        </w:rPr>
        <w:lastRenderedPageBreak/>
        <w:t>7. Учет, отчетность и контроль деятельности Предприятия</w:t>
      </w:r>
    </w:p>
    <w:p w14:paraId="0FE39001" w14:textId="77777777" w:rsidR="000F0BB2" w:rsidRDefault="000F0BB2" w:rsidP="000F0BB2">
      <w:pPr>
        <w:autoSpaceDE w:val="0"/>
        <w:autoSpaceDN w:val="0"/>
        <w:adjustRightInd w:val="0"/>
        <w:spacing w:before="106"/>
        <w:jc w:val="center"/>
        <w:rPr>
          <w:b/>
          <w:bCs/>
          <w:sz w:val="28"/>
          <w:szCs w:val="28"/>
        </w:rPr>
      </w:pPr>
    </w:p>
    <w:p w14:paraId="281833A8" w14:textId="77777777" w:rsidR="000F0BB2" w:rsidRPr="000B7AA8" w:rsidRDefault="000F0BB2" w:rsidP="000F0BB2">
      <w:pPr>
        <w:numPr>
          <w:ilvl w:val="0"/>
          <w:numId w:val="5"/>
        </w:numPr>
        <w:tabs>
          <w:tab w:val="left" w:pos="588"/>
        </w:tabs>
        <w:autoSpaceDE w:val="0"/>
        <w:autoSpaceDN w:val="0"/>
        <w:adjustRightInd w:val="0"/>
        <w:spacing w:before="65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Предприятие осуществляет свою деятельность в соответствии с законодательством РФ, настоящим Уставом и принятыми на себя обязательствами.</w:t>
      </w:r>
    </w:p>
    <w:p w14:paraId="43827DD6" w14:textId="77777777" w:rsidR="000F0BB2" w:rsidRPr="000B7AA8" w:rsidRDefault="000F0BB2" w:rsidP="000F0BB2">
      <w:pPr>
        <w:numPr>
          <w:ilvl w:val="0"/>
          <w:numId w:val="5"/>
        </w:numPr>
        <w:tabs>
          <w:tab w:val="left" w:pos="58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Предприятие осуществляет учет результатов своей деятельности, ведет и представляет оперативную, бухгалтерскую и статистическую отчетность в установленном порядке.</w:t>
      </w:r>
    </w:p>
    <w:p w14:paraId="0022515D" w14:textId="77777777" w:rsidR="000F0BB2" w:rsidRPr="000B7AA8" w:rsidRDefault="000F0BB2" w:rsidP="000F0BB2">
      <w:pPr>
        <w:tabs>
          <w:tab w:val="left" w:pos="67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7.3.</w:t>
      </w:r>
      <w:r w:rsidRPr="000B7AA8">
        <w:rPr>
          <w:sz w:val="28"/>
          <w:szCs w:val="28"/>
        </w:rPr>
        <w:tab/>
        <w:t>Ревизия хозяйственно-финансовой деятельности производится в</w:t>
      </w:r>
      <w:r w:rsidRPr="000B7AA8">
        <w:rPr>
          <w:sz w:val="28"/>
          <w:szCs w:val="28"/>
        </w:rPr>
        <w:br/>
        <w:t>соответствии с действующим законодательством Учредителем не менее 1</w:t>
      </w:r>
      <w:r w:rsidRPr="000B7AA8">
        <w:rPr>
          <w:sz w:val="28"/>
          <w:szCs w:val="28"/>
        </w:rPr>
        <w:br/>
        <w:t>раза в год.</w:t>
      </w:r>
    </w:p>
    <w:p w14:paraId="3F980F5D" w14:textId="77777777" w:rsidR="000F0BB2" w:rsidRPr="000B7AA8" w:rsidRDefault="000F0BB2" w:rsidP="000F0BB2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47922D91" w14:textId="77777777" w:rsidR="000F0BB2" w:rsidRPr="000B7AA8" w:rsidRDefault="000F0BB2" w:rsidP="000F0BB2">
      <w:pPr>
        <w:autoSpaceDE w:val="0"/>
        <w:autoSpaceDN w:val="0"/>
        <w:adjustRightInd w:val="0"/>
        <w:spacing w:before="98"/>
        <w:jc w:val="center"/>
        <w:rPr>
          <w:b/>
          <w:bCs/>
          <w:sz w:val="28"/>
          <w:szCs w:val="28"/>
        </w:rPr>
      </w:pPr>
      <w:r w:rsidRPr="000B7AA8">
        <w:rPr>
          <w:b/>
          <w:bCs/>
          <w:sz w:val="28"/>
          <w:szCs w:val="28"/>
        </w:rPr>
        <w:t>8. Управление Предприятием</w:t>
      </w:r>
    </w:p>
    <w:p w14:paraId="4DEAE02D" w14:textId="77777777" w:rsidR="000F0BB2" w:rsidRPr="000B7AA8" w:rsidRDefault="000F0BB2" w:rsidP="000F0B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6A709A5" w14:textId="77777777" w:rsidR="000F0BB2" w:rsidRPr="000B7AA8" w:rsidRDefault="000F0BB2" w:rsidP="000F0BB2">
      <w:pPr>
        <w:tabs>
          <w:tab w:val="left" w:pos="1375"/>
        </w:tabs>
        <w:autoSpaceDE w:val="0"/>
        <w:autoSpaceDN w:val="0"/>
        <w:adjustRightInd w:val="0"/>
        <w:spacing w:before="82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8.1.</w:t>
      </w:r>
      <w:r w:rsidRPr="000B7AA8">
        <w:rPr>
          <w:sz w:val="28"/>
          <w:szCs w:val="28"/>
        </w:rPr>
        <w:tab/>
        <w:t>Управление Предприятием осуществляется в соответствии с</w:t>
      </w:r>
      <w:r w:rsidRPr="000B7AA8">
        <w:rPr>
          <w:sz w:val="28"/>
          <w:szCs w:val="28"/>
        </w:rPr>
        <w:br/>
        <w:t>законодательством РФ и настоящим Уставом.</w:t>
      </w:r>
    </w:p>
    <w:p w14:paraId="1129DCFB" w14:textId="77777777" w:rsidR="000F0BB2" w:rsidRPr="000B7AA8" w:rsidRDefault="000F0BB2" w:rsidP="000F0B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Высшим исполнительным органом Предприятия является его директор, назначаемый Учредителем.</w:t>
      </w:r>
    </w:p>
    <w:p w14:paraId="0E0F3B17" w14:textId="77777777" w:rsidR="000F0BB2" w:rsidRPr="000B7AA8" w:rsidRDefault="000F0BB2" w:rsidP="000F0BB2">
      <w:pPr>
        <w:numPr>
          <w:ilvl w:val="0"/>
          <w:numId w:val="6"/>
        </w:numPr>
        <w:tabs>
          <w:tab w:val="left" w:pos="137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 xml:space="preserve">Директор является единоличным исполнительным органом Предприятия. Директор Предприятия назначается Учредителем унитарного предприятия и ему подотчетен. </w:t>
      </w:r>
    </w:p>
    <w:p w14:paraId="795A93C7" w14:textId="77777777" w:rsidR="000F0BB2" w:rsidRPr="000B7AA8" w:rsidRDefault="000F0BB2" w:rsidP="000F0BB2">
      <w:pPr>
        <w:tabs>
          <w:tab w:val="left" w:pos="137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 xml:space="preserve">С лицом, назначаемым на должность директора Предприятия, Учредитель заключает срочный трудовой договор сроком не более 5 лет, в котором определяются права, обязанности и ответственность директора перед Учредителем и работниками Предприятия, условия оплаты его труда, условия освобождения от занимаемой должности. </w:t>
      </w:r>
    </w:p>
    <w:p w14:paraId="22E442DD" w14:textId="77777777" w:rsidR="000F0BB2" w:rsidRPr="000B7AA8" w:rsidRDefault="000F0BB2" w:rsidP="000F0BB2">
      <w:pPr>
        <w:numPr>
          <w:ilvl w:val="0"/>
          <w:numId w:val="6"/>
        </w:numPr>
        <w:tabs>
          <w:tab w:val="left" w:pos="1375"/>
        </w:tabs>
        <w:autoSpaceDE w:val="0"/>
        <w:autoSpaceDN w:val="0"/>
        <w:adjustRightInd w:val="0"/>
        <w:spacing w:before="2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Директор Предприятия организует выполнение решений Учредителя унитарного предприятия.</w:t>
      </w:r>
    </w:p>
    <w:p w14:paraId="29E5DEA5" w14:textId="77777777" w:rsidR="000F0BB2" w:rsidRPr="000B7AA8" w:rsidRDefault="000F0BB2" w:rsidP="000F0BB2">
      <w:pPr>
        <w:tabs>
          <w:tab w:val="left" w:pos="123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8.4.</w:t>
      </w:r>
      <w:r w:rsidRPr="000B7AA8">
        <w:rPr>
          <w:sz w:val="28"/>
          <w:szCs w:val="28"/>
        </w:rPr>
        <w:tab/>
        <w:t>Директор выполняет следующие функции и обязанности по</w:t>
      </w:r>
      <w:r w:rsidRPr="000B7AA8">
        <w:rPr>
          <w:sz w:val="28"/>
          <w:szCs w:val="28"/>
        </w:rPr>
        <w:br/>
        <w:t>организации и обеспечению деятельности Предприятия:</w:t>
      </w:r>
    </w:p>
    <w:p w14:paraId="729B28EB" w14:textId="77777777" w:rsidR="000F0BB2" w:rsidRPr="000B7AA8" w:rsidRDefault="000F0BB2" w:rsidP="000F0BB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8.4.1. Директор Предприятия действует от имени Предприятия без доверенности, в том числе представляет его интересы, совершает в установленном порядке сделки от имени Предприятия, в срок до 01 ноября текущего года утверждает структуру и штаты Предприятия на следующий год, осуществляет прием на работу работников Предприятия, заключает с ними, изменяет и прекращает трудовые договоры, издает приказы, выдает доверенности в порядке, установленном законодательством РФ.</w:t>
      </w:r>
    </w:p>
    <w:p w14:paraId="457DBC6D" w14:textId="77777777" w:rsidR="000F0BB2" w:rsidRPr="000B7AA8" w:rsidRDefault="000F0BB2" w:rsidP="000F0BB2">
      <w:pPr>
        <w:tabs>
          <w:tab w:val="left" w:pos="123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 xml:space="preserve">8.4.2. Директор Предприятия организует выполнение решений собственника имущества Предприятия; </w:t>
      </w:r>
    </w:p>
    <w:p w14:paraId="03B28196" w14:textId="77777777" w:rsidR="000F0BB2" w:rsidRPr="000B7AA8" w:rsidRDefault="000F0BB2" w:rsidP="000F0BB2">
      <w:pPr>
        <w:tabs>
          <w:tab w:val="left" w:pos="123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8.4.3. открывает расчетный или иные счета Предприятия;</w:t>
      </w:r>
    </w:p>
    <w:p w14:paraId="7221FEC0" w14:textId="77777777" w:rsidR="000F0BB2" w:rsidRDefault="000F0BB2" w:rsidP="000F0BB2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7BA2BBE0" w14:textId="77777777" w:rsidR="006F4BFB" w:rsidRDefault="006F4BFB" w:rsidP="000F0BB2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1EB852EA" w14:textId="77777777" w:rsidR="006F4BFB" w:rsidRPr="000B7AA8" w:rsidRDefault="006F4BFB" w:rsidP="000F0BB2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1D3712D9" w14:textId="77777777" w:rsidR="000F0BB2" w:rsidRPr="000B7AA8" w:rsidRDefault="000F0BB2" w:rsidP="000F0BB2">
      <w:pPr>
        <w:autoSpaceDE w:val="0"/>
        <w:autoSpaceDN w:val="0"/>
        <w:adjustRightInd w:val="0"/>
        <w:spacing w:before="106"/>
        <w:ind w:firstLine="709"/>
        <w:jc w:val="center"/>
        <w:rPr>
          <w:b/>
          <w:bCs/>
          <w:sz w:val="28"/>
          <w:szCs w:val="28"/>
        </w:rPr>
      </w:pPr>
      <w:r w:rsidRPr="000B7AA8">
        <w:rPr>
          <w:b/>
          <w:bCs/>
          <w:sz w:val="28"/>
          <w:szCs w:val="28"/>
        </w:rPr>
        <w:lastRenderedPageBreak/>
        <w:t>9. Организация деятельности Предприятия</w:t>
      </w:r>
    </w:p>
    <w:p w14:paraId="64DAD57D" w14:textId="77777777" w:rsidR="000F0BB2" w:rsidRPr="000B7AA8" w:rsidRDefault="000F0BB2" w:rsidP="000F0BB2">
      <w:pPr>
        <w:tabs>
          <w:tab w:val="left" w:pos="0"/>
        </w:tabs>
        <w:autoSpaceDE w:val="0"/>
        <w:autoSpaceDN w:val="0"/>
        <w:adjustRightInd w:val="0"/>
        <w:spacing w:before="322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 xml:space="preserve">9.1. Предприятие самостоятельно осуществляет определенную настоящим Уставом деятельность в соответствии с законодательством РФ и настоящим Уставом. </w:t>
      </w:r>
    </w:p>
    <w:p w14:paraId="3A3D0144" w14:textId="77777777" w:rsidR="000F0BB2" w:rsidRPr="000B7AA8" w:rsidRDefault="000F0BB2" w:rsidP="000F0BB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9.2. Предприятие строит свои отношения с другими учреждениями, предприятиями, организациями и гражданами во всех сферах деятельности на основе договоров.</w:t>
      </w:r>
    </w:p>
    <w:p w14:paraId="516653E9" w14:textId="77777777" w:rsidR="000F0BB2" w:rsidRPr="000B7AA8" w:rsidRDefault="000F0BB2" w:rsidP="000F0BB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9.3. Предприятие реализует свою продукцию, работы и услуги по ценам и тарифам, установленным самостоятельно или на договорной основе, а в случаях, предусмотренных действующим законодательством - по ценам, регулируемым государством, органами местного управления.</w:t>
      </w:r>
    </w:p>
    <w:p w14:paraId="5DADF30D" w14:textId="77777777" w:rsidR="000F0BB2" w:rsidRPr="000B7AA8" w:rsidRDefault="000F0BB2" w:rsidP="000F0BB2">
      <w:pPr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Pr="000B7AA8">
        <w:rPr>
          <w:sz w:val="28"/>
          <w:szCs w:val="28"/>
        </w:rPr>
        <w:t>Предприятие имеет право в установленном порядке:</w:t>
      </w:r>
    </w:p>
    <w:p w14:paraId="755218A7" w14:textId="77777777" w:rsidR="000F0BB2" w:rsidRPr="000B7AA8" w:rsidRDefault="000F0BB2" w:rsidP="000F0BB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заключать договора с учреждениями, предприятиями и физическими лицами на предоставление услуг, работ в соответствии с видами деятельности Предприятия, указанными в настоящем Уставе;</w:t>
      </w:r>
    </w:p>
    <w:p w14:paraId="6988C430" w14:textId="77777777" w:rsidR="000F0BB2" w:rsidRPr="000B7AA8" w:rsidRDefault="000F0BB2" w:rsidP="000F0BB2">
      <w:pPr>
        <w:tabs>
          <w:tab w:val="left" w:pos="0"/>
        </w:tabs>
        <w:autoSpaceDE w:val="0"/>
        <w:autoSpaceDN w:val="0"/>
        <w:adjustRightInd w:val="0"/>
        <w:spacing w:before="2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привлекать для осуществления своей деятельности на экономически выгодной договорной основе другие учреждения, предприятия, организации и физических лиц;</w:t>
      </w:r>
    </w:p>
    <w:p w14:paraId="3EDB59A7" w14:textId="42EFCAD4" w:rsidR="000F0BB2" w:rsidRPr="000B7AA8" w:rsidRDefault="000F0BB2" w:rsidP="000F0BB2">
      <w:pPr>
        <w:tabs>
          <w:tab w:val="left" w:pos="0"/>
        </w:tabs>
        <w:autoSpaceDE w:val="0"/>
        <w:autoSpaceDN w:val="0"/>
        <w:adjustRightInd w:val="0"/>
        <w:spacing w:before="2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 xml:space="preserve">приобретать или арендовать при осуществлении хозяйственной деятельности основные и оборотные средства за счет имеющихся у него финансовых ресурсов, получаемых для этих целей ссуд и кредитов от администрации </w:t>
      </w:r>
      <w:r>
        <w:rPr>
          <w:sz w:val="28"/>
          <w:szCs w:val="28"/>
        </w:rPr>
        <w:t>муниципального округа Сахалинской области</w:t>
      </w:r>
      <w:r w:rsidRPr="000B7AA8">
        <w:rPr>
          <w:sz w:val="28"/>
          <w:szCs w:val="28"/>
        </w:rPr>
        <w:t>.</w:t>
      </w:r>
    </w:p>
    <w:p w14:paraId="000B2AF2" w14:textId="77777777" w:rsidR="000F0BB2" w:rsidRPr="000B7AA8" w:rsidRDefault="000F0BB2" w:rsidP="000F0BB2">
      <w:pPr>
        <w:tabs>
          <w:tab w:val="left" w:pos="0"/>
        </w:tabs>
        <w:autoSpaceDE w:val="0"/>
        <w:autoSpaceDN w:val="0"/>
        <w:adjustRightInd w:val="0"/>
        <w:spacing w:before="2"/>
        <w:ind w:firstLine="709"/>
        <w:rPr>
          <w:sz w:val="28"/>
          <w:szCs w:val="28"/>
        </w:rPr>
      </w:pPr>
      <w:r w:rsidRPr="000B7AA8">
        <w:rPr>
          <w:sz w:val="28"/>
          <w:szCs w:val="28"/>
        </w:rPr>
        <w:t>9.5.</w:t>
      </w:r>
      <w:r w:rsidRPr="000B7AA8">
        <w:rPr>
          <w:sz w:val="28"/>
          <w:szCs w:val="28"/>
        </w:rPr>
        <w:tab/>
        <w:t>Предприятие обязано:</w:t>
      </w:r>
    </w:p>
    <w:p w14:paraId="477B4022" w14:textId="67C591A4" w:rsidR="000F0BB2" w:rsidRPr="000B7AA8" w:rsidRDefault="000F0BB2" w:rsidP="000F0BB2">
      <w:pPr>
        <w:tabs>
          <w:tab w:val="left" w:pos="0"/>
        </w:tabs>
        <w:autoSpaceDE w:val="0"/>
        <w:autoSpaceDN w:val="0"/>
        <w:adjustRightInd w:val="0"/>
        <w:spacing w:before="2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 xml:space="preserve">9.5.1. предоставлять в администрацию Углегорского </w:t>
      </w:r>
      <w:r>
        <w:rPr>
          <w:sz w:val="28"/>
          <w:szCs w:val="28"/>
        </w:rPr>
        <w:t>муниципального округа Сахалинской области</w:t>
      </w:r>
      <w:r w:rsidRPr="000B7AA8">
        <w:rPr>
          <w:sz w:val="28"/>
          <w:szCs w:val="28"/>
        </w:rPr>
        <w:t xml:space="preserve"> необходимую сметно-финансовую документацию в полном объеме утвержденных форм и по всем видам деятельности;</w:t>
      </w:r>
    </w:p>
    <w:p w14:paraId="5E58375C" w14:textId="77777777" w:rsidR="000F0BB2" w:rsidRPr="000B7AA8" w:rsidRDefault="000F0BB2" w:rsidP="000F0BB2">
      <w:pPr>
        <w:tabs>
          <w:tab w:val="left" w:pos="0"/>
        </w:tabs>
        <w:autoSpaceDE w:val="0"/>
        <w:autoSpaceDN w:val="0"/>
        <w:adjustRightInd w:val="0"/>
        <w:spacing w:before="2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9.5.2. нести ответственность в соответствии с законодательством за нарушение договорных, кредитных, расчетных обязательств и правил хозяйствования;</w:t>
      </w:r>
    </w:p>
    <w:p w14:paraId="7950B82F" w14:textId="77777777" w:rsidR="000F0BB2" w:rsidRPr="000B7AA8" w:rsidRDefault="000F0BB2" w:rsidP="000F0BB2">
      <w:pPr>
        <w:tabs>
          <w:tab w:val="left" w:pos="0"/>
        </w:tabs>
        <w:autoSpaceDE w:val="0"/>
        <w:autoSpaceDN w:val="0"/>
        <w:adjustRightInd w:val="0"/>
        <w:spacing w:before="2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9.5.3. обеспечивать рациональное использование земли и других природных ресурсов, исключить случаи загрязнения окружающей среды;</w:t>
      </w:r>
    </w:p>
    <w:p w14:paraId="28B6D544" w14:textId="77777777" w:rsidR="000F0BB2" w:rsidRPr="000B7AA8" w:rsidRDefault="000F0BB2" w:rsidP="000F0BB2">
      <w:pPr>
        <w:tabs>
          <w:tab w:val="left" w:pos="0"/>
        </w:tabs>
        <w:autoSpaceDE w:val="0"/>
        <w:autoSpaceDN w:val="0"/>
        <w:adjustRightInd w:val="0"/>
        <w:spacing w:before="2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9.5.4. соблюдать правила промышленной безопасности на предприятии, санитарно-гигиенические нормы и требования по защите здоровья работников, населения и потребителей продукции (работ, услуг);</w:t>
      </w:r>
    </w:p>
    <w:p w14:paraId="092064A7" w14:textId="77777777" w:rsidR="000F0BB2" w:rsidRPr="000B7AA8" w:rsidRDefault="000F0BB2" w:rsidP="000F0BB2">
      <w:pPr>
        <w:tabs>
          <w:tab w:val="left" w:pos="0"/>
        </w:tabs>
        <w:autoSpaceDE w:val="0"/>
        <w:autoSpaceDN w:val="0"/>
        <w:adjustRightInd w:val="0"/>
        <w:spacing w:before="2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9.5.5. обеспечивать своим работникам безопасные условия труда и нести ответственность в установленном порядке за вред, причиненный работнику увечьем, профзаболеванием либо повреждением здоровья;</w:t>
      </w:r>
    </w:p>
    <w:p w14:paraId="3AC21111" w14:textId="77777777" w:rsidR="000F0BB2" w:rsidRPr="000B7AA8" w:rsidRDefault="000F0BB2" w:rsidP="000F0BB2">
      <w:pPr>
        <w:tabs>
          <w:tab w:val="left" w:pos="0"/>
        </w:tabs>
        <w:autoSpaceDE w:val="0"/>
        <w:autoSpaceDN w:val="0"/>
        <w:adjustRightInd w:val="0"/>
        <w:spacing w:before="2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9.5.6. нести ответственность за сохранность документов (управленческих, финансово-хозяйственных, по личному составу и др.);</w:t>
      </w:r>
    </w:p>
    <w:p w14:paraId="42158E12" w14:textId="77777777" w:rsidR="000F0BB2" w:rsidRPr="000B7AA8" w:rsidRDefault="000F0BB2" w:rsidP="000F0BB2">
      <w:pPr>
        <w:tabs>
          <w:tab w:val="left" w:pos="0"/>
        </w:tabs>
        <w:autoSpaceDE w:val="0"/>
        <w:autoSpaceDN w:val="0"/>
        <w:adjustRightInd w:val="0"/>
        <w:spacing w:before="2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9.5.7. обеспечивать передачу на государственное хранение документов в архивные фонды в соответствии с согласованным перечнем документов;</w:t>
      </w:r>
    </w:p>
    <w:p w14:paraId="4FF81AA9" w14:textId="77777777" w:rsidR="000F0BB2" w:rsidRDefault="000F0BB2" w:rsidP="000F0BB2">
      <w:pPr>
        <w:autoSpaceDE w:val="0"/>
        <w:autoSpaceDN w:val="0"/>
        <w:adjustRightInd w:val="0"/>
        <w:spacing w:before="106"/>
        <w:ind w:right="284" w:firstLine="709"/>
        <w:jc w:val="center"/>
        <w:rPr>
          <w:b/>
          <w:bCs/>
          <w:sz w:val="28"/>
          <w:szCs w:val="28"/>
        </w:rPr>
      </w:pPr>
    </w:p>
    <w:p w14:paraId="7574C9F7" w14:textId="77777777" w:rsidR="006F4BFB" w:rsidRPr="000B7AA8" w:rsidRDefault="006F4BFB" w:rsidP="000F0BB2">
      <w:pPr>
        <w:autoSpaceDE w:val="0"/>
        <w:autoSpaceDN w:val="0"/>
        <w:adjustRightInd w:val="0"/>
        <w:spacing w:before="106"/>
        <w:ind w:right="284" w:firstLine="709"/>
        <w:jc w:val="center"/>
        <w:rPr>
          <w:b/>
          <w:bCs/>
          <w:sz w:val="28"/>
          <w:szCs w:val="28"/>
        </w:rPr>
      </w:pPr>
    </w:p>
    <w:p w14:paraId="7C23A23A" w14:textId="77777777" w:rsidR="000F0BB2" w:rsidRPr="000B7AA8" w:rsidRDefault="000F0BB2" w:rsidP="000F0BB2">
      <w:pPr>
        <w:autoSpaceDE w:val="0"/>
        <w:autoSpaceDN w:val="0"/>
        <w:adjustRightInd w:val="0"/>
        <w:spacing w:before="106"/>
        <w:ind w:right="284"/>
        <w:jc w:val="center"/>
        <w:rPr>
          <w:b/>
          <w:bCs/>
          <w:sz w:val="28"/>
          <w:szCs w:val="28"/>
        </w:rPr>
      </w:pPr>
      <w:r w:rsidRPr="000B7AA8">
        <w:rPr>
          <w:b/>
          <w:bCs/>
          <w:sz w:val="28"/>
          <w:szCs w:val="28"/>
        </w:rPr>
        <w:lastRenderedPageBreak/>
        <w:t>10. Реорганизация и ликвидация Предприятия</w:t>
      </w:r>
    </w:p>
    <w:p w14:paraId="7E138D4B" w14:textId="77777777" w:rsidR="000F0BB2" w:rsidRPr="000B7AA8" w:rsidRDefault="000F0BB2" w:rsidP="000F0BB2">
      <w:pPr>
        <w:tabs>
          <w:tab w:val="left" w:pos="0"/>
        </w:tabs>
        <w:autoSpaceDE w:val="0"/>
        <w:autoSpaceDN w:val="0"/>
        <w:adjustRightInd w:val="0"/>
        <w:spacing w:before="324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10.1. Предприятие может быть реорганизовано по решению собственника его имущества в порядке, предусмотренном Гражданским кодексом Российской Федерации, настоящим Федеральным законом и иными федеральными законами Учредитель, принявший решение о ликвидации Предприятия;</w:t>
      </w:r>
    </w:p>
    <w:p w14:paraId="4F206AC2" w14:textId="77777777" w:rsidR="000F0BB2" w:rsidRPr="000B7AA8" w:rsidRDefault="000F0BB2" w:rsidP="000F0B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10.2. В случаях, установленных федеральным законом, реорганизация Предприятия в форме его разделения или выделения из его состава одного или нескольких унитарных предприятий осуществляется на основании решения уполномоченного государственного органа или решения суда.</w:t>
      </w:r>
    </w:p>
    <w:p w14:paraId="29AC7FB3" w14:textId="77777777" w:rsidR="000F0BB2" w:rsidRPr="000B7AA8" w:rsidRDefault="000F0BB2" w:rsidP="000F0BB2">
      <w:pPr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10.3. При ликвидации Предприятия Учредитель обязан:</w:t>
      </w:r>
    </w:p>
    <w:p w14:paraId="59ABCD18" w14:textId="77777777" w:rsidR="000F0BB2" w:rsidRPr="000B7AA8" w:rsidRDefault="000F0BB2" w:rsidP="000F0BB2">
      <w:pPr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10.3.1. незамедлительно письменно известить об этом орган, осуществляющий государственную регистрацию юридических лиц, который вносит в единый государственный реестр юридических лиц сведения о том, что Предприятие находится в процессе ликвидации;</w:t>
      </w:r>
    </w:p>
    <w:p w14:paraId="2EE7EE1B" w14:textId="77777777" w:rsidR="000F0BB2" w:rsidRPr="000B7AA8" w:rsidRDefault="000F0BB2" w:rsidP="000F0BB2">
      <w:pPr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10.3.2. назначить по согласованию с органом, осуществляющим государственную регистрацию юридических лиц, ликвидационную комиссию и устанавливает в соответствии с Гражданским кодексом РФ порядок и сроки ликвидации.</w:t>
      </w:r>
    </w:p>
    <w:p w14:paraId="12A65A3A" w14:textId="77777777" w:rsidR="000F0BB2" w:rsidRPr="000B7AA8" w:rsidRDefault="000F0BB2" w:rsidP="000F0BB2">
      <w:pPr>
        <w:autoSpaceDE w:val="0"/>
        <w:autoSpaceDN w:val="0"/>
        <w:adjustRightInd w:val="0"/>
        <w:spacing w:before="1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С момента назначения ликвидационной комиссии к ней переходят полномочия по управлению делами Предприятия. Ликвидационная комиссия от имени учредителя выступает в суде.</w:t>
      </w:r>
    </w:p>
    <w:p w14:paraId="12E02370" w14:textId="77777777" w:rsidR="000F0BB2" w:rsidRPr="000B7AA8" w:rsidRDefault="000F0BB2" w:rsidP="000F0BB2">
      <w:pPr>
        <w:tabs>
          <w:tab w:val="left" w:pos="622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0B7AA8">
        <w:rPr>
          <w:sz w:val="28"/>
          <w:szCs w:val="28"/>
        </w:rPr>
        <w:t>10.4.</w:t>
      </w:r>
      <w:r w:rsidRPr="000B7AA8">
        <w:rPr>
          <w:sz w:val="28"/>
          <w:szCs w:val="28"/>
        </w:rPr>
        <w:tab/>
        <w:t>При ликвидации и реорганизации Предприятия:</w:t>
      </w:r>
    </w:p>
    <w:p w14:paraId="3BBC344A" w14:textId="77777777" w:rsidR="000F0BB2" w:rsidRPr="000B7AA8" w:rsidRDefault="000F0BB2" w:rsidP="000F0BB2">
      <w:pPr>
        <w:tabs>
          <w:tab w:val="left" w:pos="622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0B7AA8">
        <w:rPr>
          <w:sz w:val="28"/>
          <w:szCs w:val="28"/>
        </w:rPr>
        <w:t>10.4.1. высвобождаемым работникам директором Предприятия гарантируется соблюдение их прав и интересов в соответствии с законодательством РФ;</w:t>
      </w:r>
    </w:p>
    <w:p w14:paraId="3E2EC1FD" w14:textId="77777777" w:rsidR="000F0BB2" w:rsidRPr="000B7AA8" w:rsidRDefault="000F0BB2" w:rsidP="000F0BB2">
      <w:pPr>
        <w:tabs>
          <w:tab w:val="left" w:pos="62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10.4.2. директором Предприятия обеспечивается сохранность и учет документов за период деятельности Предприятия;</w:t>
      </w:r>
    </w:p>
    <w:p w14:paraId="22D4EF36" w14:textId="77777777" w:rsidR="000F0BB2" w:rsidRPr="000B7AA8" w:rsidRDefault="000F0BB2" w:rsidP="000F0BB2">
      <w:pPr>
        <w:autoSpaceDE w:val="0"/>
        <w:autoSpaceDN w:val="0"/>
        <w:adjustRightInd w:val="0"/>
        <w:spacing w:before="65"/>
        <w:ind w:firstLine="709"/>
        <w:jc w:val="both"/>
        <w:rPr>
          <w:sz w:val="28"/>
          <w:szCs w:val="28"/>
        </w:rPr>
      </w:pPr>
      <w:r w:rsidRPr="000B7AA8">
        <w:rPr>
          <w:sz w:val="28"/>
          <w:szCs w:val="28"/>
        </w:rPr>
        <w:t>10.5. Предприятие считается прекратившим существование после исключения его из единого государственного реестра юридических лиц.</w:t>
      </w:r>
    </w:p>
    <w:p w14:paraId="01E133F6" w14:textId="1D2BDDDD" w:rsid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6F4BFB">
      <w:headerReference w:type="default" r:id="rId11"/>
      <w:footerReference w:type="first" r:id="rId12"/>
      <w:type w:val="continuous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F47123" w14:textId="77777777" w:rsidR="00A0469E" w:rsidRDefault="00A0469E">
      <w:r>
        <w:separator/>
      </w:r>
    </w:p>
  </w:endnote>
  <w:endnote w:type="continuationSeparator" w:id="0">
    <w:p w14:paraId="6842E56A" w14:textId="77777777" w:rsidR="00A0469E" w:rsidRDefault="00A04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BA2034" w14:textId="3C4B5F1B" w:rsidR="001067EA" w:rsidRPr="00F676CA" w:rsidRDefault="00317724" w:rsidP="004C2881">
    <w:pPr>
      <w:pStyle w:val="a9"/>
      <w:divId w:val="1497306854"/>
      <w:rPr>
        <w:b/>
        <w:sz w:val="20"/>
      </w:rPr>
    </w:pPr>
    <w:r>
      <w:rPr>
        <w:b/>
        <w:sz w:val="20"/>
      </w:rPr>
      <w:t>1348-п/24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4F5DF9" w14:textId="77777777" w:rsidR="00A0469E" w:rsidRDefault="00A0469E">
      <w:r>
        <w:separator/>
      </w:r>
    </w:p>
  </w:footnote>
  <w:footnote w:type="continuationSeparator" w:id="0">
    <w:p w14:paraId="52EB4344" w14:textId="77777777" w:rsidR="00A0469E" w:rsidRDefault="00A046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9BEE1A" w14:textId="4FF0DD15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0F0BB2">
      <w:rPr>
        <w:rStyle w:val="a6"/>
        <w:noProof/>
        <w:sz w:val="26"/>
        <w:szCs w:val="26"/>
      </w:rPr>
      <w:t>13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234737"/>
    <w:multiLevelType w:val="singleLevel"/>
    <w:tmpl w:val="BA025CA6"/>
    <w:lvl w:ilvl="0">
      <w:start w:val="4"/>
      <w:numFmt w:val="decimal"/>
      <w:lvlText w:val="6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2FA64150"/>
    <w:multiLevelType w:val="singleLevel"/>
    <w:tmpl w:val="98E8A1E8"/>
    <w:lvl w:ilvl="0">
      <w:start w:val="2"/>
      <w:numFmt w:val="decimal"/>
      <w:lvlText w:val="5.%1."/>
      <w:legacy w:legacy="1" w:legacySpace="0" w:legacyIndent="487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51D21C92"/>
    <w:multiLevelType w:val="singleLevel"/>
    <w:tmpl w:val="79341FF2"/>
    <w:lvl w:ilvl="0">
      <w:start w:val="2"/>
      <w:numFmt w:val="decimal"/>
      <w:lvlText w:val="8.%1."/>
      <w:legacy w:legacy="1" w:legacySpace="0" w:legacyIndent="66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607C5162"/>
    <w:multiLevelType w:val="multilevel"/>
    <w:tmpl w:val="7EA88D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4" w15:restartNumberingAfterBreak="0">
    <w:nsid w:val="71A81C1C"/>
    <w:multiLevelType w:val="singleLevel"/>
    <w:tmpl w:val="259C3CA8"/>
    <w:lvl w:ilvl="0">
      <w:start w:val="9"/>
      <w:numFmt w:val="decimal"/>
      <w:lvlText w:val="5.%1."/>
      <w:legacy w:legacy="1" w:legacySpace="0" w:legacyIndent="636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753139CF"/>
    <w:multiLevelType w:val="singleLevel"/>
    <w:tmpl w:val="F2E4BEB4"/>
    <w:lvl w:ilvl="0">
      <w:start w:val="1"/>
      <w:numFmt w:val="decimal"/>
      <w:lvlText w:val="7.%1."/>
      <w:legacy w:legacy="1" w:legacySpace="0" w:legacyIndent="588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7D3074F8"/>
    <w:multiLevelType w:val="multilevel"/>
    <w:tmpl w:val="40B03460"/>
    <w:lvl w:ilvl="0">
      <w:start w:val="6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 w16cid:durableId="857735482">
    <w:abstractNumId w:val="3"/>
  </w:num>
  <w:num w:numId="2" w16cid:durableId="772945784">
    <w:abstractNumId w:val="1"/>
  </w:num>
  <w:num w:numId="3" w16cid:durableId="12652155">
    <w:abstractNumId w:val="4"/>
  </w:num>
  <w:num w:numId="4" w16cid:durableId="1768426519">
    <w:abstractNumId w:val="0"/>
  </w:num>
  <w:num w:numId="5" w16cid:durableId="1052778016">
    <w:abstractNumId w:val="5"/>
  </w:num>
  <w:num w:numId="6" w16cid:durableId="856693499">
    <w:abstractNumId w:val="2"/>
  </w:num>
  <w:num w:numId="7" w16cid:durableId="10280708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F0BB2"/>
    <w:rsid w:val="000F61C5"/>
    <w:rsid w:val="001067EA"/>
    <w:rsid w:val="001067F4"/>
    <w:rsid w:val="00142859"/>
    <w:rsid w:val="0017704D"/>
    <w:rsid w:val="00206CA4"/>
    <w:rsid w:val="00317724"/>
    <w:rsid w:val="00333F0B"/>
    <w:rsid w:val="00337D5D"/>
    <w:rsid w:val="003911E3"/>
    <w:rsid w:val="003B370B"/>
    <w:rsid w:val="003C3E4D"/>
    <w:rsid w:val="00435DAE"/>
    <w:rsid w:val="00453A25"/>
    <w:rsid w:val="0045747C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6F4BFB"/>
    <w:rsid w:val="007057EC"/>
    <w:rsid w:val="00753A67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B3170"/>
    <w:rsid w:val="008C31AE"/>
    <w:rsid w:val="008D2FF9"/>
    <w:rsid w:val="008E33EA"/>
    <w:rsid w:val="008E3771"/>
    <w:rsid w:val="0092625B"/>
    <w:rsid w:val="009310D1"/>
    <w:rsid w:val="009A638B"/>
    <w:rsid w:val="009C63DB"/>
    <w:rsid w:val="00A0469E"/>
    <w:rsid w:val="00A150CA"/>
    <w:rsid w:val="00A37078"/>
    <w:rsid w:val="00A51DC8"/>
    <w:rsid w:val="00A574FB"/>
    <w:rsid w:val="00A70180"/>
    <w:rsid w:val="00A72D7D"/>
    <w:rsid w:val="00AE0711"/>
    <w:rsid w:val="00B11972"/>
    <w:rsid w:val="00B51BD5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EA4507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590674"/>
    <w:rsid w:val="0067562D"/>
    <w:rsid w:val="006E27C7"/>
    <w:rsid w:val="009A638B"/>
    <w:rsid w:val="00B51BD5"/>
    <w:rsid w:val="00D1668B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  <w:style w:type="paragraph" w:customStyle="1" w:styleId="8E38CB170A464A8D8B96B3B85227DE09">
    <w:name w:val="8E38CB170A464A8D8B96B3B85227DE09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BA817B-5D64-4D23-B5C0-DD2F7938F0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purl.org/dc/elements/1.1/"/>
    <ds:schemaRef ds:uri="http://schemas.microsoft.com/office/2006/metadata/properties"/>
    <ds:schemaRef ds:uri="D7192FFF-C2B2-4F10-B7A4-C791C93B1729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0ae519a-a787-4cb6-a9f3-e0d2ce624f96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3198</Words>
  <Characters>23895</Characters>
  <Application>Microsoft Office Word</Application>
  <DocSecurity>0</DocSecurity>
  <Lines>199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27039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2024-12-26T05:32:00Z</dcterms:created>
  <dcterms:modified xsi:type="dcterms:W3CDTF">2024-12-26T05:32:00Z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